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EED32" w14:textId="2723ADDA" w:rsidR="00415EB8" w:rsidRPr="00FE1457" w:rsidRDefault="00415EB8" w:rsidP="00415E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Les moyens de paiement</w:t>
      </w:r>
    </w:p>
    <w:p w14:paraId="695E87EE" w14:textId="66285E86" w:rsidR="00415EB8" w:rsidRPr="00FE1457" w:rsidRDefault="00415EB8" w:rsidP="00415EB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6A919D76" w14:textId="74F400D3" w:rsidR="00415EB8" w:rsidRDefault="00415EB8" w:rsidP="002603C9"/>
    <w:p w14:paraId="6A8CE7A4" w14:textId="51D2376C" w:rsidR="000B1D9A" w:rsidRDefault="000B1D9A" w:rsidP="000B1D9A">
      <w:pPr>
        <w:pStyle w:val="Titre"/>
      </w:pPr>
      <w:r>
        <w:t>Rédige un chèque</w:t>
      </w:r>
    </w:p>
    <w:p w14:paraId="4E2696FB" w14:textId="78A4EFB5" w:rsidR="000B1D9A" w:rsidRPr="000B1D9A" w:rsidRDefault="000B1D9A" w:rsidP="00796835">
      <w:pPr>
        <w:rPr>
          <w:rFonts w:ascii="Arial" w:hAnsi="Arial" w:cs="Arial"/>
          <w:b/>
        </w:rPr>
      </w:pPr>
      <w:r w:rsidRPr="000B1D9A">
        <w:rPr>
          <w:rFonts w:ascii="Arial" w:hAnsi="Arial" w:cs="Arial"/>
          <w:b/>
        </w:rPr>
        <w:t>Vidéo introductive</w:t>
      </w:r>
    </w:p>
    <w:p w14:paraId="62626C64" w14:textId="02280495" w:rsidR="00796835" w:rsidRDefault="00796835" w:rsidP="00796835">
      <w:pPr>
        <w:rPr>
          <w:rFonts w:ascii="Arial" w:eastAsia="Calibri" w:hAnsi="Arial" w:cs="Arial"/>
        </w:rPr>
      </w:pPr>
      <w:r w:rsidRPr="000B1D9A">
        <w:rPr>
          <w:rFonts w:ascii="Arial" w:eastAsia="Calibri" w:hAnsi="Arial" w:cs="Arial"/>
        </w:rPr>
        <w:t>Le chèque bancaire, c’est quoi ?</w:t>
      </w:r>
    </w:p>
    <w:p w14:paraId="5444875E" w14:textId="00727333" w:rsidR="000B1D9A" w:rsidRDefault="000B1D9A" w:rsidP="00796835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DilemmeCresus</w:t>
      </w:r>
    </w:p>
    <w:p w14:paraId="41BA114B" w14:textId="2CEFDDD1" w:rsidR="000B1D9A" w:rsidRPr="000B1D9A" w:rsidRDefault="000B1D9A" w:rsidP="00796835">
      <w:pPr>
        <w:rPr>
          <w:rFonts w:ascii="Arial" w:eastAsia="Arial" w:hAnsi="Arial" w:cs="Arial"/>
          <w:b/>
        </w:rPr>
      </w:pPr>
      <w:r>
        <w:rPr>
          <w:rFonts w:ascii="Arial" w:eastAsia="Calibri" w:hAnsi="Arial" w:cs="Arial"/>
        </w:rPr>
        <w:t>Durée : 3’55</w:t>
      </w:r>
    </w:p>
    <w:p w14:paraId="00991AE5" w14:textId="77777777" w:rsidR="00421752" w:rsidRDefault="00F225D1" w:rsidP="00421752">
      <w:hyperlink r:id="rId9" w:history="1">
        <w:r w:rsidR="00421752">
          <w:rPr>
            <w:rStyle w:val="Lienhypertexte"/>
          </w:rPr>
          <w:t>(3) Le chèque bancaire, c'est quoi ? [Moyen de Paiement] - YouTube</w:t>
        </w:r>
      </w:hyperlink>
      <w:r w:rsidR="00421752">
        <w:t xml:space="preserve"> </w:t>
      </w:r>
    </w:p>
    <w:p w14:paraId="307F2BD9" w14:textId="77777777" w:rsidR="0082333B" w:rsidRDefault="0082333B" w:rsidP="00796835">
      <w:pPr>
        <w:rPr>
          <w:rFonts w:ascii="Arial" w:eastAsia="Arial" w:hAnsi="Arial" w:cs="Arial"/>
          <w:b/>
        </w:rPr>
      </w:pPr>
    </w:p>
    <w:p w14:paraId="240A0F24" w14:textId="6D4CBDC1" w:rsidR="00796835" w:rsidRPr="000B1D9A" w:rsidRDefault="00796835" w:rsidP="00796835">
      <w:pPr>
        <w:jc w:val="both"/>
        <w:rPr>
          <w:rFonts w:ascii="Arial" w:eastAsia="Arial" w:hAnsi="Arial" w:cs="Arial"/>
          <w:szCs w:val="20"/>
        </w:rPr>
      </w:pPr>
      <w:r w:rsidRPr="000B1D9A">
        <w:rPr>
          <w:rFonts w:ascii="Arial" w:eastAsia="Arial" w:hAnsi="Arial" w:cs="Arial"/>
          <w:szCs w:val="20"/>
        </w:rPr>
        <w:t>Cami</w:t>
      </w:r>
      <w:r w:rsidR="00C5237E">
        <w:rPr>
          <w:rFonts w:ascii="Arial" w:eastAsia="Arial" w:hAnsi="Arial" w:cs="Arial"/>
          <w:szCs w:val="20"/>
        </w:rPr>
        <w:t xml:space="preserve">lle, jeune lycéen professionnel, </w:t>
      </w:r>
      <w:r w:rsidRPr="000B1D9A">
        <w:rPr>
          <w:rFonts w:ascii="Arial" w:eastAsia="Arial" w:hAnsi="Arial" w:cs="Arial"/>
          <w:szCs w:val="20"/>
        </w:rPr>
        <w:t xml:space="preserve">a reçu </w:t>
      </w:r>
      <w:r w:rsidR="000B1D9A">
        <w:rPr>
          <w:rFonts w:ascii="Arial" w:eastAsia="Arial" w:hAnsi="Arial" w:cs="Arial"/>
          <w:szCs w:val="20"/>
        </w:rPr>
        <w:t>son allocation</w:t>
      </w:r>
      <w:r w:rsidRPr="000B1D9A">
        <w:rPr>
          <w:rFonts w:ascii="Arial" w:eastAsia="Arial" w:hAnsi="Arial" w:cs="Arial"/>
          <w:szCs w:val="20"/>
        </w:rPr>
        <w:t xml:space="preserve"> suite à </w:t>
      </w:r>
      <w:r w:rsidR="000B1D9A">
        <w:rPr>
          <w:rFonts w:ascii="Arial" w:eastAsia="Arial" w:hAnsi="Arial" w:cs="Arial"/>
          <w:szCs w:val="20"/>
        </w:rPr>
        <w:t>sa période de formation en milieu professionnel.</w:t>
      </w:r>
    </w:p>
    <w:p w14:paraId="30F3AE52" w14:textId="77777777" w:rsidR="00796835" w:rsidRDefault="00796835" w:rsidP="00796835">
      <w:pPr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Style w:val="a"/>
        <w:tblW w:w="104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3"/>
        <w:gridCol w:w="8677"/>
      </w:tblGrid>
      <w:tr w:rsidR="00796835" w14:paraId="5BA40C29" w14:textId="77777777" w:rsidTr="00755946">
        <w:trPr>
          <w:trHeight w:val="1985"/>
        </w:trPr>
        <w:tc>
          <w:tcPr>
            <w:tcW w:w="1773" w:type="dxa"/>
            <w:shd w:val="clear" w:color="auto" w:fill="DEEBF6"/>
          </w:tcPr>
          <w:p w14:paraId="57A6E2A2" w14:textId="77777777" w:rsidR="00796835" w:rsidRPr="00DE4A36" w:rsidRDefault="00796835" w:rsidP="00755946">
            <w:pPr>
              <w:jc w:val="center"/>
              <w:rPr>
                <w:rFonts w:ascii="Arial" w:eastAsia="Arial" w:hAnsi="Arial" w:cs="Arial"/>
                <w:b/>
                <w:sz w:val="15"/>
              </w:rPr>
            </w:pPr>
            <w:r w:rsidRPr="00DE4A36">
              <w:rPr>
                <w:rFonts w:ascii="Arial" w:eastAsia="Arial" w:hAnsi="Arial" w:cs="Arial"/>
                <w:b/>
                <w:noProof/>
                <w:sz w:val="15"/>
              </w:rPr>
              <w:drawing>
                <wp:inline distT="0" distB="0" distL="0" distR="0" wp14:anchorId="2A9CE4CB" wp14:editId="60020CEC">
                  <wp:extent cx="1010031" cy="879687"/>
                  <wp:effectExtent l="0" t="0" r="0" b="0"/>
                  <wp:docPr id="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 t="129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031" cy="8796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8514375" w14:textId="046641F4" w:rsidR="00796835" w:rsidRPr="00DE4A36" w:rsidRDefault="00796835" w:rsidP="00755946">
            <w:pPr>
              <w:jc w:val="center"/>
              <w:rPr>
                <w:rFonts w:ascii="Arial" w:eastAsia="Arial" w:hAnsi="Arial" w:cs="Arial"/>
                <w:i/>
                <w:szCs w:val="13"/>
              </w:rPr>
            </w:pPr>
            <w:r w:rsidRPr="00DE4A36">
              <w:rPr>
                <w:rFonts w:ascii="Arial" w:eastAsia="Arial" w:hAnsi="Arial" w:cs="Arial"/>
                <w:i/>
                <w:szCs w:val="13"/>
              </w:rPr>
              <w:t>Camille 1</w:t>
            </w:r>
            <w:r w:rsidR="00315CF1">
              <w:rPr>
                <w:rFonts w:ascii="Arial" w:eastAsia="Arial" w:hAnsi="Arial" w:cs="Arial"/>
                <w:i/>
                <w:szCs w:val="13"/>
              </w:rPr>
              <w:t>8</w:t>
            </w:r>
            <w:r w:rsidRPr="00DE4A36">
              <w:rPr>
                <w:rFonts w:ascii="Arial" w:eastAsia="Arial" w:hAnsi="Arial" w:cs="Arial"/>
                <w:i/>
                <w:szCs w:val="13"/>
              </w:rPr>
              <w:t xml:space="preserve"> ans</w:t>
            </w:r>
          </w:p>
          <w:p w14:paraId="1DA380F5" w14:textId="77777777" w:rsidR="00DE4A36" w:rsidRDefault="00DE4A36" w:rsidP="00755946">
            <w:pPr>
              <w:jc w:val="center"/>
              <w:rPr>
                <w:rFonts w:ascii="Arial" w:eastAsia="Arial" w:hAnsi="Arial" w:cs="Arial"/>
                <w:i/>
                <w:szCs w:val="13"/>
              </w:rPr>
            </w:pPr>
            <w:r>
              <w:rPr>
                <w:rFonts w:ascii="Arial" w:eastAsia="Arial" w:hAnsi="Arial" w:cs="Arial"/>
                <w:i/>
                <w:szCs w:val="13"/>
              </w:rPr>
              <w:t>Lycéen</w:t>
            </w:r>
          </w:p>
          <w:p w14:paraId="2095BAD8" w14:textId="015907EE" w:rsidR="00796835" w:rsidRPr="00DE4A36" w:rsidRDefault="00315CF1" w:rsidP="00315CF1">
            <w:pPr>
              <w:jc w:val="center"/>
              <w:rPr>
                <w:rFonts w:ascii="Arial" w:eastAsia="Arial" w:hAnsi="Arial" w:cs="Arial"/>
                <w:b/>
                <w:sz w:val="15"/>
              </w:rPr>
            </w:pPr>
            <w:r>
              <w:rPr>
                <w:rFonts w:ascii="Arial" w:eastAsia="Arial" w:hAnsi="Arial" w:cs="Arial"/>
                <w:i/>
                <w:szCs w:val="13"/>
              </w:rPr>
              <w:t>T</w:t>
            </w:r>
            <w:r>
              <w:rPr>
                <w:rFonts w:ascii="Arial" w:eastAsia="Arial" w:hAnsi="Arial" w:cs="Arial"/>
                <w:i/>
                <w:szCs w:val="13"/>
                <w:vertAlign w:val="superscript"/>
              </w:rPr>
              <w:t>le</w:t>
            </w:r>
            <w:r w:rsidR="00796835" w:rsidRPr="00DE4A36">
              <w:rPr>
                <w:rFonts w:ascii="Arial" w:eastAsia="Arial" w:hAnsi="Arial" w:cs="Arial"/>
                <w:i/>
                <w:szCs w:val="13"/>
              </w:rPr>
              <w:t xml:space="preserve"> Bac pro</w:t>
            </w:r>
          </w:p>
        </w:tc>
        <w:tc>
          <w:tcPr>
            <w:tcW w:w="8677" w:type="dxa"/>
          </w:tcPr>
          <w:p w14:paraId="136150C9" w14:textId="0C2B68F5" w:rsidR="00796835" w:rsidRPr="00DE4A36" w:rsidRDefault="00796835" w:rsidP="00DE4A36">
            <w:pPr>
              <w:spacing w:before="120" w:after="120"/>
              <w:jc w:val="both"/>
              <w:rPr>
                <w:rFonts w:ascii="Arial" w:eastAsia="Arial" w:hAnsi="Arial" w:cs="Arial"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Lui, c’est Camille, il a </w:t>
            </w:r>
            <w:r w:rsidRPr="00421752">
              <w:rPr>
                <w:rFonts w:ascii="Arial" w:eastAsia="Arial" w:hAnsi="Arial" w:cs="Arial"/>
                <w:sz w:val="24"/>
                <w:szCs w:val="20"/>
              </w:rPr>
              <w:t>1</w:t>
            </w:r>
            <w:r w:rsidR="00315CF1" w:rsidRPr="00421752">
              <w:rPr>
                <w:rFonts w:ascii="Arial" w:eastAsia="Arial" w:hAnsi="Arial" w:cs="Arial"/>
                <w:sz w:val="24"/>
                <w:szCs w:val="20"/>
              </w:rPr>
              <w:t>8</w:t>
            </w:r>
            <w:r w:rsidRPr="00421752">
              <w:rPr>
                <w:rFonts w:ascii="Arial" w:eastAsia="Arial" w:hAnsi="Arial" w:cs="Arial"/>
                <w:sz w:val="24"/>
                <w:szCs w:val="20"/>
              </w:rPr>
              <w:t xml:space="preserve"> ans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, il est lycéen en classe de </w:t>
            </w:r>
            <w:r w:rsidR="00315CF1">
              <w:rPr>
                <w:rFonts w:ascii="Arial" w:eastAsia="Arial" w:hAnsi="Arial" w:cs="Arial"/>
                <w:sz w:val="24"/>
                <w:szCs w:val="20"/>
              </w:rPr>
              <w:t>terminale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 baccalauréat profess</w:t>
            </w:r>
            <w:r w:rsidR="00DE4A36">
              <w:rPr>
                <w:rFonts w:ascii="Arial" w:eastAsia="Arial" w:hAnsi="Arial" w:cs="Arial"/>
                <w:sz w:val="24"/>
                <w:szCs w:val="20"/>
              </w:rPr>
              <w:t>ionnel et il est trop content !</w:t>
            </w:r>
          </w:p>
          <w:p w14:paraId="13B3DAED" w14:textId="77777777" w:rsidR="00796835" w:rsidRPr="00DE4A36" w:rsidRDefault="00796835" w:rsidP="00DE4A3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b/>
                <w:sz w:val="24"/>
                <w:szCs w:val="20"/>
              </w:rPr>
              <w:t>Pourquoi ?</w:t>
            </w:r>
          </w:p>
          <w:p w14:paraId="0960A4EF" w14:textId="69CAA646" w:rsidR="00796835" w:rsidRDefault="00DE4A36" w:rsidP="00DE4A3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0"/>
              </w:rPr>
              <w:t>A</w:t>
            </w:r>
            <w:r w:rsidR="00796835" w:rsidRPr="00DE4A36">
              <w:rPr>
                <w:rFonts w:ascii="Arial" w:eastAsia="Arial" w:hAnsi="Arial" w:cs="Arial"/>
                <w:sz w:val="24"/>
                <w:szCs w:val="20"/>
              </w:rPr>
              <w:t>ujourd’hui il a reçu s</w:t>
            </w:r>
            <w:r>
              <w:rPr>
                <w:rFonts w:ascii="Arial" w:eastAsia="Arial" w:hAnsi="Arial" w:cs="Arial"/>
                <w:sz w:val="24"/>
                <w:szCs w:val="20"/>
              </w:rPr>
              <w:t>on</w:t>
            </w:r>
            <w:r w:rsidR="00796835" w:rsidRPr="00DE4A36">
              <w:rPr>
                <w:rFonts w:ascii="Arial" w:eastAsia="Arial" w:hAnsi="Arial" w:cs="Arial"/>
                <w:b/>
                <w:sz w:val="24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0"/>
              </w:rPr>
              <w:t>allocation</w:t>
            </w:r>
            <w:r w:rsidR="00796835" w:rsidRPr="00DE4A36">
              <w:rPr>
                <w:rFonts w:ascii="Arial" w:eastAsia="Arial" w:hAnsi="Arial" w:cs="Arial"/>
                <w:b/>
                <w:sz w:val="24"/>
                <w:szCs w:val="20"/>
              </w:rPr>
              <w:t xml:space="preserve"> </w:t>
            </w:r>
            <w:r w:rsidR="00796835" w:rsidRPr="00DE4A36">
              <w:rPr>
                <w:rFonts w:ascii="Arial" w:eastAsia="Arial" w:hAnsi="Arial" w:cs="Arial"/>
                <w:sz w:val="24"/>
                <w:szCs w:val="20"/>
              </w:rPr>
              <w:t xml:space="preserve">suite à son stage de 4 semaines au sein de l’entreprise </w:t>
            </w:r>
            <w:r w:rsidR="00796835" w:rsidRPr="00DE4A36">
              <w:rPr>
                <w:rFonts w:ascii="Arial" w:eastAsia="Arial" w:hAnsi="Arial" w:cs="Arial"/>
                <w:b/>
                <w:sz w:val="24"/>
                <w:szCs w:val="20"/>
              </w:rPr>
              <w:t>Berthier Sarl</w:t>
            </w:r>
            <w:r w:rsidR="00796835" w:rsidRPr="00DE4A36">
              <w:rPr>
                <w:rFonts w:ascii="Arial" w:eastAsia="Arial" w:hAnsi="Arial" w:cs="Arial"/>
                <w:sz w:val="24"/>
                <w:szCs w:val="20"/>
              </w:rPr>
              <w:t>.</w:t>
            </w:r>
          </w:p>
        </w:tc>
      </w:tr>
      <w:tr w:rsidR="00BD7A7F" w14:paraId="7D7A8140" w14:textId="77777777" w:rsidTr="00755946">
        <w:tc>
          <w:tcPr>
            <w:tcW w:w="1773" w:type="dxa"/>
            <w:tcBorders>
              <w:top w:val="single" w:sz="4" w:space="0" w:color="000000"/>
            </w:tcBorders>
            <w:shd w:val="clear" w:color="auto" w:fill="DEEBF6"/>
            <w:vAlign w:val="center"/>
          </w:tcPr>
          <w:p w14:paraId="3F736898" w14:textId="33604D33" w:rsidR="00BD7A7F" w:rsidRDefault="005C2CE2" w:rsidP="0075594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107E605E" wp14:editId="5B43AA86">
                  <wp:extent cx="988695" cy="1003300"/>
                  <wp:effectExtent l="0" t="0" r="1905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695" cy="100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608A1C41" w14:textId="7C525628" w:rsidR="00BD7A7F" w:rsidRPr="00DE4A36" w:rsidRDefault="00BD7A7F" w:rsidP="00B32435">
            <w:pPr>
              <w:spacing w:before="120" w:after="120"/>
              <w:rPr>
                <w:rFonts w:ascii="Arial" w:eastAsia="Arial" w:hAnsi="Arial" w:cs="Arial"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Il </w:t>
            </w:r>
            <w:r>
              <w:rPr>
                <w:rFonts w:ascii="Arial" w:eastAsia="Arial" w:hAnsi="Arial" w:cs="Arial"/>
                <w:sz w:val="24"/>
                <w:szCs w:val="20"/>
              </w:rPr>
              <w:t>veut s’acheter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 une trottinette électriqu</w:t>
            </w:r>
            <w:r>
              <w:rPr>
                <w:rFonts w:ascii="Arial" w:eastAsia="Arial" w:hAnsi="Arial" w:cs="Arial"/>
                <w:sz w:val="24"/>
                <w:szCs w:val="20"/>
              </w:rPr>
              <w:t>e : il en a repérée une au prix de 279,99 €</w:t>
            </w:r>
            <w:r w:rsidR="00DD5CE6">
              <w:rPr>
                <w:rFonts w:ascii="Arial" w:eastAsia="Arial" w:hAnsi="Arial" w:cs="Arial"/>
                <w:sz w:val="24"/>
                <w:szCs w:val="20"/>
              </w:rPr>
              <w:t xml:space="preserve"> dans un magasin près de chez lui, TROTSEB</w:t>
            </w:r>
            <w:r>
              <w:rPr>
                <w:rFonts w:ascii="Arial" w:eastAsia="Arial" w:hAnsi="Arial" w:cs="Arial"/>
                <w:sz w:val="24"/>
                <w:szCs w:val="20"/>
              </w:rPr>
              <w:t>.</w:t>
            </w:r>
          </w:p>
          <w:p w14:paraId="2D6AD6C9" w14:textId="77777777" w:rsidR="00BD7A7F" w:rsidRPr="00DE4A36" w:rsidRDefault="00BD7A7F" w:rsidP="00B32435">
            <w:pPr>
              <w:spacing w:before="120" w:after="120"/>
              <w:rPr>
                <w:rFonts w:ascii="Arial" w:eastAsia="Arial" w:hAnsi="Arial" w:cs="Arial"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Camille souhaite payer par chèque. Mais il ne sait pas trop comment s’y prendre. </w:t>
            </w:r>
          </w:p>
          <w:p w14:paraId="560474E2" w14:textId="77777777" w:rsidR="001A3425" w:rsidRDefault="00BD7A7F" w:rsidP="001A3425">
            <w:pPr>
              <w:spacing w:before="120" w:after="120"/>
              <w:rPr>
                <w:rFonts w:ascii="Arial" w:eastAsia="Arial" w:hAnsi="Arial" w:cs="Arial"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sz w:val="24"/>
                <w:szCs w:val="20"/>
              </w:rPr>
              <w:t>Il a peur de faire des fautes d’orthographe sur les chiffres.</w:t>
            </w:r>
          </w:p>
          <w:p w14:paraId="0B775EBF" w14:textId="71C9B88F" w:rsidR="00BD7A7F" w:rsidRPr="001A3425" w:rsidRDefault="00BD7A7F" w:rsidP="001A3425">
            <w:pPr>
              <w:pStyle w:val="Paragraphedeliste"/>
              <w:numPr>
                <w:ilvl w:val="0"/>
                <w:numId w:val="5"/>
              </w:numPr>
              <w:spacing w:before="120" w:after="120"/>
              <w:rPr>
                <w:rFonts w:ascii="Arial" w:eastAsia="Arial" w:hAnsi="Arial" w:cs="Arial"/>
                <w:b/>
                <w:szCs w:val="20"/>
              </w:rPr>
            </w:pPr>
            <w:r w:rsidRPr="001A3425">
              <w:rPr>
                <w:rFonts w:ascii="Arial" w:eastAsia="Arial" w:hAnsi="Arial" w:cs="Arial"/>
                <w:b/>
                <w:szCs w:val="20"/>
              </w:rPr>
              <w:t>Il compte sur toi pour l’aider à rédiger</w:t>
            </w:r>
            <w:r w:rsidR="001A3425" w:rsidRPr="001A3425">
              <w:rPr>
                <w:rFonts w:ascii="Arial" w:eastAsia="Arial" w:hAnsi="Arial" w:cs="Arial"/>
                <w:b/>
                <w:szCs w:val="20"/>
              </w:rPr>
              <w:t xml:space="preserve"> le chèque ci-dessous</w:t>
            </w:r>
            <w:r w:rsidRPr="001A3425">
              <w:rPr>
                <w:rFonts w:ascii="Arial" w:eastAsia="Arial" w:hAnsi="Arial" w:cs="Arial"/>
                <w:b/>
                <w:szCs w:val="20"/>
              </w:rPr>
              <w:t xml:space="preserve">. </w:t>
            </w:r>
          </w:p>
        </w:tc>
      </w:tr>
      <w:tr w:rsidR="001A3425" w14:paraId="11B26D22" w14:textId="77777777" w:rsidTr="00EC0F49">
        <w:trPr>
          <w:trHeight w:val="567"/>
        </w:trPr>
        <w:tc>
          <w:tcPr>
            <w:tcW w:w="1773" w:type="dxa"/>
            <w:shd w:val="clear" w:color="auto" w:fill="DEEBF6"/>
            <w:vAlign w:val="center"/>
          </w:tcPr>
          <w:p w14:paraId="09383713" w14:textId="11DD3A3F" w:rsidR="001A3425" w:rsidRDefault="001A3425" w:rsidP="007559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Josefin Sans" w:eastAsia="Josefin Sans" w:hAnsi="Josefin Sans" w:cs="Josefin Sans"/>
                <w:b/>
                <w:i/>
                <w:color w:val="000000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6F10371C" wp14:editId="5C1F1E2A">
                  <wp:extent cx="988695" cy="525780"/>
                  <wp:effectExtent l="0" t="0" r="1905" b="762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695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033C3D74" w14:textId="7A304AE6" w:rsidR="001A3425" w:rsidRPr="00EC0F49" w:rsidRDefault="00EC0F49" w:rsidP="00EC0F49">
            <w:pPr>
              <w:spacing w:before="120" w:after="1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C0F49">
              <w:rPr>
                <w:rFonts w:ascii="Arial" w:eastAsia="Arial" w:hAnsi="Arial" w:cs="Arial"/>
                <w:sz w:val="24"/>
                <w:szCs w:val="24"/>
              </w:rPr>
              <w:t xml:space="preserve">Tu </w:t>
            </w:r>
            <w:r>
              <w:rPr>
                <w:rFonts w:ascii="Arial" w:eastAsia="Arial" w:hAnsi="Arial" w:cs="Arial"/>
                <w:sz w:val="24"/>
                <w:szCs w:val="24"/>
              </w:rPr>
              <w:t>peux aussi regarder cette vidéo pour apprendre à compléter un chèque :</w:t>
            </w:r>
          </w:p>
          <w:p w14:paraId="4B36D5BC" w14:textId="034F0002" w:rsidR="001A3425" w:rsidRPr="00EC0F49" w:rsidRDefault="00F225D1" w:rsidP="00EC0F49">
            <w:pPr>
              <w:spacing w:before="120" w:after="1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hyperlink r:id="rId13">
              <w:r w:rsidR="001A3425" w:rsidRPr="00EC0F49">
                <w:rPr>
                  <w:rFonts w:ascii="Arial" w:eastAsia="Arial" w:hAnsi="Arial" w:cs="Arial"/>
                  <w:color w:val="0563C1"/>
                  <w:sz w:val="24"/>
                  <w:szCs w:val="24"/>
                  <w:u w:val="single"/>
                </w:rPr>
                <w:t>https://www.youtube.com/watch?v=AxkAdgXIodE&amp;t=3s</w:t>
              </w:r>
            </w:hyperlink>
          </w:p>
        </w:tc>
      </w:tr>
    </w:tbl>
    <w:p w14:paraId="0511710B" w14:textId="77777777" w:rsidR="00796835" w:rsidRDefault="00796835" w:rsidP="00796835">
      <w:pPr>
        <w:rPr>
          <w:rFonts w:ascii="Arial" w:eastAsia="Arial" w:hAnsi="Arial" w:cs="Arial"/>
          <w:b/>
        </w:rPr>
      </w:pPr>
    </w:p>
    <w:p w14:paraId="092A759C" w14:textId="77777777" w:rsidR="00796835" w:rsidRDefault="00796835" w:rsidP="00796835">
      <w:r>
        <w:rPr>
          <w:noProof/>
        </w:rPr>
        <w:drawing>
          <wp:inline distT="0" distB="0" distL="0" distR="0" wp14:anchorId="4B75F943" wp14:editId="07E85EE1">
            <wp:extent cx="6708512" cy="2697237"/>
            <wp:effectExtent l="0" t="0" r="0" b="0"/>
            <wp:docPr id="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8512" cy="26972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EEA781" w14:textId="77777777" w:rsidR="00796835" w:rsidRDefault="00796835" w:rsidP="00796835"/>
    <w:p w14:paraId="46147EA8" w14:textId="77777777" w:rsidR="0079643A" w:rsidRDefault="0079643A" w:rsidP="002603C9">
      <w:pPr>
        <w:rPr>
          <w:b/>
        </w:rPr>
      </w:pPr>
    </w:p>
    <w:p w14:paraId="7D968435" w14:textId="77777777" w:rsidR="005F05F6" w:rsidRDefault="005F05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B4BCF7F" w14:textId="2393F123" w:rsidR="0079643A" w:rsidRPr="00FE1457" w:rsidRDefault="0079643A" w:rsidP="0079643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Les moyens de paiement</w:t>
      </w:r>
    </w:p>
    <w:p w14:paraId="4663F428" w14:textId="77777777" w:rsidR="0079643A" w:rsidRPr="00FE1457" w:rsidRDefault="0079643A" w:rsidP="0079643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039A8524" w14:textId="77777777" w:rsidR="0079643A" w:rsidRDefault="0079643A" w:rsidP="0079643A"/>
    <w:p w14:paraId="59F26B0D" w14:textId="77777777" w:rsidR="0079643A" w:rsidRDefault="0079643A" w:rsidP="0079643A">
      <w:pPr>
        <w:pStyle w:val="Titre"/>
      </w:pPr>
      <w:r>
        <w:t>Rédige un chèque</w:t>
      </w:r>
    </w:p>
    <w:p w14:paraId="03D8167E" w14:textId="77777777" w:rsidR="00A200B0" w:rsidRPr="00A200B0" w:rsidRDefault="0079643A" w:rsidP="0079643A">
      <w:pPr>
        <w:rPr>
          <w:rFonts w:ascii="Arial" w:hAnsi="Arial" w:cs="Arial"/>
          <w:b/>
        </w:rPr>
      </w:pPr>
      <w:r w:rsidRPr="00A200B0">
        <w:rPr>
          <w:rFonts w:ascii="Arial" w:hAnsi="Arial" w:cs="Arial"/>
          <w:b/>
        </w:rPr>
        <w:t>Mise au point sur les correspondances entre mois et numéro</w:t>
      </w:r>
      <w:r w:rsidR="00A200B0" w:rsidRPr="00A200B0">
        <w:rPr>
          <w:rFonts w:ascii="Arial" w:hAnsi="Arial" w:cs="Arial"/>
          <w:b/>
        </w:rPr>
        <w:t>s</w:t>
      </w:r>
    </w:p>
    <w:p w14:paraId="11A63F13" w14:textId="0D5AF3FD" w:rsidR="00A200B0" w:rsidRDefault="00A200B0" w:rsidP="0079643A">
      <w:pPr>
        <w:rPr>
          <w:rFonts w:ascii="Arial" w:hAnsi="Arial" w:cs="Arial"/>
        </w:rPr>
      </w:pPr>
    </w:p>
    <w:tbl>
      <w:tblPr>
        <w:tblStyle w:val="a"/>
        <w:tblW w:w="104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3"/>
        <w:gridCol w:w="8677"/>
      </w:tblGrid>
      <w:tr w:rsidR="00E6727F" w:rsidRPr="0035150A" w14:paraId="14210A6E" w14:textId="77777777" w:rsidTr="00821DEA">
        <w:tc>
          <w:tcPr>
            <w:tcW w:w="1773" w:type="dxa"/>
            <w:shd w:val="clear" w:color="auto" w:fill="DEEBF6"/>
            <w:vAlign w:val="center"/>
          </w:tcPr>
          <w:p w14:paraId="74947245" w14:textId="77777777" w:rsidR="00E6727F" w:rsidRDefault="00E6727F" w:rsidP="00821D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99CBF7" wp14:editId="7132B0CC">
                  <wp:extent cx="723900" cy="4953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7DF0B294" w14:textId="77777777" w:rsidR="00E6727F" w:rsidRPr="001A3425" w:rsidRDefault="00E6727F" w:rsidP="00821DEA">
            <w:pPr>
              <w:spacing w:before="120" w:after="120"/>
              <w:rPr>
                <w:rFonts w:ascii="Arial" w:eastAsia="Josefin Sans" w:hAnsi="Arial" w:cs="Arial"/>
                <w:color w:val="000000"/>
                <w:sz w:val="24"/>
                <w:szCs w:val="27"/>
              </w:rPr>
            </w:pPr>
            <w:r w:rsidRPr="001A3425">
              <w:rPr>
                <w:rFonts w:ascii="Arial" w:eastAsia="Josefin Sans" w:hAnsi="Arial" w:cs="Arial"/>
                <w:color w:val="000000"/>
                <w:sz w:val="24"/>
                <w:szCs w:val="27"/>
              </w:rPr>
              <w:t xml:space="preserve">Entraîne-toi à écrire les chiffres en lettres avec </w:t>
            </w:r>
            <w:r>
              <w:rPr>
                <w:rFonts w:ascii="Arial" w:eastAsia="Josefin Sans" w:hAnsi="Arial" w:cs="Arial"/>
                <w:color w:val="000000"/>
                <w:sz w:val="24"/>
                <w:szCs w:val="27"/>
              </w:rPr>
              <w:t>d</w:t>
            </w:r>
            <w:r w:rsidRPr="001A3425">
              <w:rPr>
                <w:rFonts w:ascii="Arial" w:eastAsia="Josefin Sans" w:hAnsi="Arial" w:cs="Arial"/>
                <w:color w:val="000000"/>
                <w:sz w:val="24"/>
                <w:szCs w:val="27"/>
              </w:rPr>
              <w:t xml:space="preserve">es quiz </w:t>
            </w:r>
            <w:r>
              <w:rPr>
                <w:rFonts w:ascii="Arial" w:eastAsia="Josefin Sans" w:hAnsi="Arial" w:cs="Arial"/>
                <w:color w:val="000000"/>
                <w:sz w:val="24"/>
                <w:szCs w:val="27"/>
              </w:rPr>
              <w:t>en cliquant sur ce lien :</w:t>
            </w:r>
          </w:p>
          <w:p w14:paraId="15FFDF2A" w14:textId="77777777" w:rsidR="00E6727F" w:rsidRPr="00EC0F49" w:rsidRDefault="00F225D1" w:rsidP="00821DEA">
            <w:pPr>
              <w:spacing w:before="120" w:after="120"/>
              <w:rPr>
                <w:rFonts w:ascii="Arial" w:hAnsi="Arial" w:cs="Arial"/>
                <w:color w:val="0563C1"/>
                <w:u w:val="single"/>
              </w:rPr>
            </w:pPr>
            <w:hyperlink r:id="rId16">
              <w:r w:rsidR="00E6727F" w:rsidRPr="0035150A">
                <w:rPr>
                  <w:rFonts w:ascii="Arial" w:hAnsi="Arial" w:cs="Arial"/>
                  <w:color w:val="0563C1"/>
                  <w:u w:val="single"/>
                </w:rPr>
                <w:t>https://apprendsmoiautrement.fr/jeux-en-ligne/maths/ecris-les-nombres-en-lettres/</w:t>
              </w:r>
            </w:hyperlink>
          </w:p>
        </w:tc>
      </w:tr>
    </w:tbl>
    <w:p w14:paraId="2D48B0FC" w14:textId="77777777" w:rsidR="00E6727F" w:rsidRDefault="00E6727F" w:rsidP="0079643A">
      <w:pPr>
        <w:rPr>
          <w:rFonts w:ascii="Arial" w:hAnsi="Arial" w:cs="Arial"/>
        </w:rPr>
      </w:pPr>
    </w:p>
    <w:p w14:paraId="40AAD404" w14:textId="70880585" w:rsidR="00E6727F" w:rsidRDefault="00E6727F" w:rsidP="0079643A">
      <w:pPr>
        <w:rPr>
          <w:rFonts w:ascii="Arial" w:hAnsi="Arial" w:cs="Arial"/>
        </w:rPr>
      </w:pPr>
      <w:r>
        <w:rPr>
          <w:rFonts w:ascii="Arial" w:hAnsi="Arial" w:cs="Arial"/>
        </w:rPr>
        <w:t>Prêt ?</w:t>
      </w:r>
    </w:p>
    <w:p w14:paraId="2C8F0030" w14:textId="128B4779" w:rsidR="00A200B0" w:rsidRPr="00A200B0" w:rsidRDefault="00A200B0" w:rsidP="00A200B0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Associe chaque date écrite en format numérique au mois auquel elle correspond.</w:t>
      </w:r>
    </w:p>
    <w:p w14:paraId="77CD310B" w14:textId="15DF68C9" w:rsidR="00A200B0" w:rsidRDefault="00A200B0" w:rsidP="0079643A">
      <w:pPr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9"/>
        <w:gridCol w:w="2090"/>
        <w:gridCol w:w="2090"/>
        <w:gridCol w:w="2090"/>
      </w:tblGrid>
      <w:tr w:rsidR="005C37CE" w14:paraId="45017202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54EB9736" w14:textId="311CFFCE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Janvier</w:t>
            </w:r>
          </w:p>
        </w:tc>
        <w:tc>
          <w:tcPr>
            <w:tcW w:w="2090" w:type="dxa"/>
            <w:vAlign w:val="center"/>
          </w:tcPr>
          <w:p w14:paraId="6D14CDCD" w14:textId="0AF7737B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6B59E7C4" w14:textId="5DF4D988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731D4588" w14:textId="36541D8A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05/01/2024</w:t>
            </w:r>
          </w:p>
        </w:tc>
      </w:tr>
      <w:tr w:rsidR="005C37CE" w14:paraId="60E23B26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637F9D74" w14:textId="34F29DF7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Avril</w:t>
            </w:r>
          </w:p>
        </w:tc>
        <w:tc>
          <w:tcPr>
            <w:tcW w:w="2090" w:type="dxa"/>
            <w:vAlign w:val="center"/>
          </w:tcPr>
          <w:p w14:paraId="31C8461B" w14:textId="6F541D57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1B653950" w14:textId="154A3018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15545F8C" w14:textId="328FFA1C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13/05/2024</w:t>
            </w:r>
          </w:p>
        </w:tc>
      </w:tr>
      <w:tr w:rsidR="005C37CE" w14:paraId="0F4C0DE2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620410F8" w14:textId="7527CF06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Août</w:t>
            </w:r>
          </w:p>
        </w:tc>
        <w:tc>
          <w:tcPr>
            <w:tcW w:w="2090" w:type="dxa"/>
            <w:vAlign w:val="center"/>
          </w:tcPr>
          <w:p w14:paraId="510BF713" w14:textId="08F67E0E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04E66540" w14:textId="5A23BB98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15C7065E" w14:textId="39D56CB9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10/04/2024</w:t>
            </w:r>
          </w:p>
        </w:tc>
      </w:tr>
      <w:tr w:rsidR="005C37CE" w14:paraId="5B3BC526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73BD4062" w14:textId="0FCBD2DB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Mars</w:t>
            </w:r>
          </w:p>
        </w:tc>
        <w:tc>
          <w:tcPr>
            <w:tcW w:w="2090" w:type="dxa"/>
            <w:vAlign w:val="center"/>
          </w:tcPr>
          <w:p w14:paraId="3E5BF307" w14:textId="734EA4D7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229A74A8" w14:textId="27E09CDF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1A7A2720" w14:textId="3828DEAF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08/07/2024</w:t>
            </w:r>
          </w:p>
        </w:tc>
      </w:tr>
      <w:tr w:rsidR="005C37CE" w14:paraId="24E72670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1F072A6F" w14:textId="35FCC78F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Novembre</w:t>
            </w:r>
          </w:p>
        </w:tc>
        <w:tc>
          <w:tcPr>
            <w:tcW w:w="2090" w:type="dxa"/>
            <w:vAlign w:val="center"/>
          </w:tcPr>
          <w:p w14:paraId="70F39FD1" w14:textId="2B16D06E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368A5835" w14:textId="6EEEEB01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7466C02B" w14:textId="401E8D00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22/09/2024</w:t>
            </w:r>
          </w:p>
        </w:tc>
      </w:tr>
      <w:tr w:rsidR="005C37CE" w14:paraId="59958147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52BA510E" w14:textId="191C8004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Septembre</w:t>
            </w:r>
          </w:p>
        </w:tc>
        <w:tc>
          <w:tcPr>
            <w:tcW w:w="2090" w:type="dxa"/>
            <w:vAlign w:val="center"/>
          </w:tcPr>
          <w:p w14:paraId="50C47308" w14:textId="2546DD69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45CC5113" w14:textId="5EBA76F4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4A4F26EF" w14:textId="7F3B52FF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10/02/2024</w:t>
            </w:r>
          </w:p>
        </w:tc>
      </w:tr>
      <w:tr w:rsidR="005C37CE" w14:paraId="501A429C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578D748E" w14:textId="3AC4437E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Février</w:t>
            </w:r>
          </w:p>
        </w:tc>
        <w:tc>
          <w:tcPr>
            <w:tcW w:w="2090" w:type="dxa"/>
            <w:vAlign w:val="center"/>
          </w:tcPr>
          <w:p w14:paraId="68BD5DC6" w14:textId="2AA8C9A1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3B68F6EC" w14:textId="32725691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44D590A1" w14:textId="2FC27EF6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06/11/2024</w:t>
            </w:r>
          </w:p>
        </w:tc>
      </w:tr>
      <w:tr w:rsidR="005C37CE" w14:paraId="63133A8A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1A7A3783" w14:textId="0A3A9EEC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Mai</w:t>
            </w:r>
          </w:p>
        </w:tc>
        <w:tc>
          <w:tcPr>
            <w:tcW w:w="2090" w:type="dxa"/>
            <w:vAlign w:val="center"/>
          </w:tcPr>
          <w:p w14:paraId="5DB05216" w14:textId="284C0014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437C2245" w14:textId="676FD00A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0C3B8969" w14:textId="4DFCDFBC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12/06/2024</w:t>
            </w:r>
          </w:p>
        </w:tc>
      </w:tr>
      <w:tr w:rsidR="005C37CE" w14:paraId="27198A9A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7976A7F9" w14:textId="40FF2809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Juin</w:t>
            </w:r>
          </w:p>
        </w:tc>
        <w:tc>
          <w:tcPr>
            <w:tcW w:w="2090" w:type="dxa"/>
            <w:vAlign w:val="center"/>
          </w:tcPr>
          <w:p w14:paraId="5816EC5F" w14:textId="06ABC9E6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27A967BE" w14:textId="478D07E5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28FDAE6E" w14:textId="25B05D23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28/08/2024</w:t>
            </w:r>
          </w:p>
        </w:tc>
      </w:tr>
      <w:tr w:rsidR="005C37CE" w14:paraId="0B1D3CCC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19E70B37" w14:textId="1569E177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Octobre</w:t>
            </w:r>
          </w:p>
        </w:tc>
        <w:tc>
          <w:tcPr>
            <w:tcW w:w="2090" w:type="dxa"/>
            <w:vAlign w:val="center"/>
          </w:tcPr>
          <w:p w14:paraId="4FA60B94" w14:textId="076D2CBD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01817629" w14:textId="0874A420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5E9EBF49" w14:textId="332F8005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13/10/2024</w:t>
            </w:r>
          </w:p>
        </w:tc>
      </w:tr>
      <w:tr w:rsidR="005C37CE" w14:paraId="156A3CA1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7BB224EA" w14:textId="4143CFDB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Juillet</w:t>
            </w:r>
          </w:p>
        </w:tc>
        <w:tc>
          <w:tcPr>
            <w:tcW w:w="2090" w:type="dxa"/>
            <w:vAlign w:val="center"/>
          </w:tcPr>
          <w:p w14:paraId="7C3F17CB" w14:textId="0259FA46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37EF97EB" w14:textId="7DC9217C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7DA3F13A" w14:textId="209A2042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24/03/2024</w:t>
            </w:r>
          </w:p>
        </w:tc>
      </w:tr>
      <w:tr w:rsidR="005C37CE" w14:paraId="5B0E3D7B" w14:textId="77777777" w:rsidTr="005C37CE">
        <w:trPr>
          <w:trHeight w:val="851"/>
          <w:jc w:val="center"/>
        </w:trPr>
        <w:tc>
          <w:tcPr>
            <w:tcW w:w="1669" w:type="dxa"/>
            <w:vAlign w:val="center"/>
          </w:tcPr>
          <w:p w14:paraId="27A49806" w14:textId="7E635187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Décembre</w:t>
            </w:r>
          </w:p>
        </w:tc>
        <w:tc>
          <w:tcPr>
            <w:tcW w:w="2090" w:type="dxa"/>
            <w:vAlign w:val="center"/>
          </w:tcPr>
          <w:p w14:paraId="7068E61C" w14:textId="50E2F7F7" w:rsidR="005C37CE" w:rsidRDefault="005C37CE" w:rsidP="005C3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48591E02" w14:textId="2816854A" w:rsidR="005C37CE" w:rsidRDefault="005C37CE" w:rsidP="005C37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7"/>
            </w:r>
          </w:p>
        </w:tc>
        <w:tc>
          <w:tcPr>
            <w:tcW w:w="2090" w:type="dxa"/>
            <w:vAlign w:val="center"/>
          </w:tcPr>
          <w:p w14:paraId="1DE0FB1D" w14:textId="6CFEEDD8" w:rsidR="005C37CE" w:rsidRPr="005C37CE" w:rsidRDefault="005C37CE" w:rsidP="005C37CE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02/12/2024</w:t>
            </w:r>
          </w:p>
        </w:tc>
      </w:tr>
    </w:tbl>
    <w:p w14:paraId="36C3AF2D" w14:textId="0C24281E" w:rsidR="00A200B0" w:rsidRDefault="00A200B0" w:rsidP="0079643A">
      <w:pPr>
        <w:rPr>
          <w:rFonts w:ascii="Arial" w:hAnsi="Arial" w:cs="Arial"/>
        </w:rPr>
      </w:pPr>
    </w:p>
    <w:p w14:paraId="02620B17" w14:textId="58BA7C27" w:rsidR="00CD1B99" w:rsidRPr="00A200B0" w:rsidRDefault="00CD1B99" w:rsidP="00A200B0">
      <w:r w:rsidRPr="00A200B0">
        <w:br w:type="page"/>
      </w:r>
    </w:p>
    <w:p w14:paraId="49FB1202" w14:textId="1D3106EF" w:rsidR="00355887" w:rsidRPr="00FE1457" w:rsidRDefault="00355887" w:rsidP="003558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Les moyens de paiement</w:t>
      </w:r>
    </w:p>
    <w:p w14:paraId="3FEEAC98" w14:textId="77777777" w:rsidR="00355887" w:rsidRPr="00FE1457" w:rsidRDefault="00355887" w:rsidP="00355887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2BC206D4" w14:textId="065028CE" w:rsidR="00355887" w:rsidRDefault="00355887" w:rsidP="00355887">
      <w:pPr>
        <w:spacing w:before="240"/>
        <w:jc w:val="center"/>
        <w:rPr>
          <w:rFonts w:ascii="Arial" w:hAnsi="Arial" w:cs="Arial"/>
          <w:b/>
          <w:sz w:val="28"/>
        </w:rPr>
      </w:pPr>
      <w:r w:rsidRPr="00F225D1">
        <w:rPr>
          <w:rFonts w:ascii="Arial" w:hAnsi="Arial" w:cs="Arial"/>
          <w:b/>
          <w:sz w:val="28"/>
          <w:highlight w:val="yellow"/>
        </w:rPr>
        <w:t>CORRECTION</w:t>
      </w:r>
      <w:bookmarkStart w:id="0" w:name="_GoBack"/>
      <w:bookmarkEnd w:id="0"/>
    </w:p>
    <w:p w14:paraId="2FA9388E" w14:textId="77777777" w:rsidR="00641946" w:rsidRDefault="00641946" w:rsidP="00641946">
      <w:pPr>
        <w:pStyle w:val="Titre"/>
      </w:pPr>
      <w:r>
        <w:t>Rédige un chèque</w:t>
      </w:r>
    </w:p>
    <w:p w14:paraId="09EB5CF5" w14:textId="77777777" w:rsidR="00641946" w:rsidRPr="000B1D9A" w:rsidRDefault="00641946" w:rsidP="00641946">
      <w:pPr>
        <w:rPr>
          <w:rFonts w:ascii="Arial" w:hAnsi="Arial" w:cs="Arial"/>
          <w:b/>
        </w:rPr>
      </w:pPr>
      <w:r w:rsidRPr="000B1D9A">
        <w:rPr>
          <w:rFonts w:ascii="Arial" w:hAnsi="Arial" w:cs="Arial"/>
          <w:b/>
        </w:rPr>
        <w:t>Vidéo introductive</w:t>
      </w:r>
    </w:p>
    <w:p w14:paraId="2559CD6A" w14:textId="77777777" w:rsidR="00641946" w:rsidRDefault="00641946" w:rsidP="00641946">
      <w:pPr>
        <w:rPr>
          <w:rFonts w:ascii="Arial" w:eastAsia="Calibri" w:hAnsi="Arial" w:cs="Arial"/>
        </w:rPr>
      </w:pPr>
      <w:r w:rsidRPr="000B1D9A">
        <w:rPr>
          <w:rFonts w:ascii="Arial" w:eastAsia="Calibri" w:hAnsi="Arial" w:cs="Arial"/>
        </w:rPr>
        <w:t>Le chèque bancaire, c’est quoi ?</w:t>
      </w:r>
    </w:p>
    <w:p w14:paraId="012A2E02" w14:textId="77777777" w:rsidR="00641946" w:rsidRDefault="00641946" w:rsidP="00641946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DilemmeCresus</w:t>
      </w:r>
    </w:p>
    <w:p w14:paraId="4A33B5AD" w14:textId="77777777" w:rsidR="00641946" w:rsidRPr="000B1D9A" w:rsidRDefault="00641946" w:rsidP="00641946">
      <w:pPr>
        <w:rPr>
          <w:rFonts w:ascii="Arial" w:eastAsia="Arial" w:hAnsi="Arial" w:cs="Arial"/>
          <w:b/>
        </w:rPr>
      </w:pPr>
      <w:r>
        <w:rPr>
          <w:rFonts w:ascii="Arial" w:eastAsia="Calibri" w:hAnsi="Arial" w:cs="Arial"/>
        </w:rPr>
        <w:t>Durée : 3’55</w:t>
      </w:r>
    </w:p>
    <w:p w14:paraId="36D225EF" w14:textId="495337C6" w:rsidR="00641946" w:rsidRDefault="00F225D1" w:rsidP="00641946">
      <w:hyperlink r:id="rId17" w:history="1">
        <w:r w:rsidR="00421752">
          <w:rPr>
            <w:rStyle w:val="Lienhypertexte"/>
          </w:rPr>
          <w:t>(3) Le chèque bancaire, c'est quoi ? [Moyen de Paiement] - YouTube</w:t>
        </w:r>
      </w:hyperlink>
      <w:r w:rsidR="00421752">
        <w:t xml:space="preserve"> </w:t>
      </w:r>
    </w:p>
    <w:p w14:paraId="761A34EE" w14:textId="77777777" w:rsidR="00421752" w:rsidRDefault="00421752" w:rsidP="00641946">
      <w:pPr>
        <w:rPr>
          <w:rFonts w:ascii="Arial" w:eastAsia="Arial" w:hAnsi="Arial" w:cs="Arial"/>
          <w:b/>
        </w:rPr>
      </w:pPr>
    </w:p>
    <w:p w14:paraId="37060569" w14:textId="77777777" w:rsidR="00641946" w:rsidRPr="000B1D9A" w:rsidRDefault="00641946" w:rsidP="00641946">
      <w:pPr>
        <w:jc w:val="both"/>
        <w:rPr>
          <w:rFonts w:ascii="Arial" w:eastAsia="Arial" w:hAnsi="Arial" w:cs="Arial"/>
          <w:szCs w:val="20"/>
        </w:rPr>
      </w:pPr>
      <w:r w:rsidRPr="000B1D9A">
        <w:rPr>
          <w:rFonts w:ascii="Arial" w:eastAsia="Arial" w:hAnsi="Arial" w:cs="Arial"/>
          <w:szCs w:val="20"/>
        </w:rPr>
        <w:t>Cami</w:t>
      </w:r>
      <w:r>
        <w:rPr>
          <w:rFonts w:ascii="Arial" w:eastAsia="Arial" w:hAnsi="Arial" w:cs="Arial"/>
          <w:szCs w:val="20"/>
        </w:rPr>
        <w:t xml:space="preserve">lle, jeune lycéen professionnel, </w:t>
      </w:r>
      <w:r w:rsidRPr="000B1D9A">
        <w:rPr>
          <w:rFonts w:ascii="Arial" w:eastAsia="Arial" w:hAnsi="Arial" w:cs="Arial"/>
          <w:szCs w:val="20"/>
        </w:rPr>
        <w:t xml:space="preserve">a reçu </w:t>
      </w:r>
      <w:r>
        <w:rPr>
          <w:rFonts w:ascii="Arial" w:eastAsia="Arial" w:hAnsi="Arial" w:cs="Arial"/>
          <w:szCs w:val="20"/>
        </w:rPr>
        <w:t>son allocation</w:t>
      </w:r>
      <w:r w:rsidRPr="000B1D9A">
        <w:rPr>
          <w:rFonts w:ascii="Arial" w:eastAsia="Arial" w:hAnsi="Arial" w:cs="Arial"/>
          <w:szCs w:val="20"/>
        </w:rPr>
        <w:t xml:space="preserve"> suite à </w:t>
      </w:r>
      <w:r>
        <w:rPr>
          <w:rFonts w:ascii="Arial" w:eastAsia="Arial" w:hAnsi="Arial" w:cs="Arial"/>
          <w:szCs w:val="20"/>
        </w:rPr>
        <w:t>sa période de formation en milieu professionnel.</w:t>
      </w:r>
    </w:p>
    <w:p w14:paraId="7D0A60D6" w14:textId="77777777" w:rsidR="00641946" w:rsidRDefault="00641946" w:rsidP="00641946">
      <w:pPr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Style w:val="a"/>
        <w:tblW w:w="104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3"/>
        <w:gridCol w:w="8677"/>
      </w:tblGrid>
      <w:tr w:rsidR="00641946" w14:paraId="5C548D7C" w14:textId="77777777" w:rsidTr="00755946">
        <w:trPr>
          <w:trHeight w:val="1985"/>
        </w:trPr>
        <w:tc>
          <w:tcPr>
            <w:tcW w:w="1773" w:type="dxa"/>
            <w:shd w:val="clear" w:color="auto" w:fill="DEEBF6"/>
          </w:tcPr>
          <w:p w14:paraId="1231EDD4" w14:textId="77777777" w:rsidR="00641946" w:rsidRPr="00DE4A36" w:rsidRDefault="00641946" w:rsidP="00755946">
            <w:pPr>
              <w:jc w:val="center"/>
              <w:rPr>
                <w:rFonts w:ascii="Arial" w:eastAsia="Arial" w:hAnsi="Arial" w:cs="Arial"/>
                <w:b/>
                <w:sz w:val="15"/>
              </w:rPr>
            </w:pPr>
            <w:r w:rsidRPr="00DE4A36">
              <w:rPr>
                <w:rFonts w:ascii="Arial" w:eastAsia="Arial" w:hAnsi="Arial" w:cs="Arial"/>
                <w:b/>
                <w:noProof/>
                <w:sz w:val="15"/>
              </w:rPr>
              <w:drawing>
                <wp:inline distT="0" distB="0" distL="0" distR="0" wp14:anchorId="43E1883B" wp14:editId="3E34057E">
                  <wp:extent cx="1010031" cy="879687"/>
                  <wp:effectExtent l="0" t="0" r="0" b="0"/>
                  <wp:docPr id="9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 t="129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031" cy="8796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07D89B3" w14:textId="0C1FEA30" w:rsidR="00641946" w:rsidRPr="00DE4A36" w:rsidRDefault="00641946" w:rsidP="00755946">
            <w:pPr>
              <w:jc w:val="center"/>
              <w:rPr>
                <w:rFonts w:ascii="Arial" w:eastAsia="Arial" w:hAnsi="Arial" w:cs="Arial"/>
                <w:i/>
                <w:szCs w:val="13"/>
              </w:rPr>
            </w:pPr>
            <w:r w:rsidRPr="00DE4A36">
              <w:rPr>
                <w:rFonts w:ascii="Arial" w:eastAsia="Arial" w:hAnsi="Arial" w:cs="Arial"/>
                <w:i/>
                <w:szCs w:val="13"/>
              </w:rPr>
              <w:t>Camille 1</w:t>
            </w:r>
            <w:r w:rsidR="00553DE3">
              <w:rPr>
                <w:rFonts w:ascii="Arial" w:eastAsia="Arial" w:hAnsi="Arial" w:cs="Arial"/>
                <w:i/>
                <w:szCs w:val="13"/>
              </w:rPr>
              <w:t>8</w:t>
            </w:r>
            <w:r w:rsidRPr="00DE4A36">
              <w:rPr>
                <w:rFonts w:ascii="Arial" w:eastAsia="Arial" w:hAnsi="Arial" w:cs="Arial"/>
                <w:i/>
                <w:szCs w:val="13"/>
              </w:rPr>
              <w:t xml:space="preserve"> ans</w:t>
            </w:r>
          </w:p>
          <w:p w14:paraId="0B186DE6" w14:textId="77777777" w:rsidR="00641946" w:rsidRDefault="00641946" w:rsidP="00755946">
            <w:pPr>
              <w:jc w:val="center"/>
              <w:rPr>
                <w:rFonts w:ascii="Arial" w:eastAsia="Arial" w:hAnsi="Arial" w:cs="Arial"/>
                <w:i/>
                <w:szCs w:val="13"/>
              </w:rPr>
            </w:pPr>
            <w:r>
              <w:rPr>
                <w:rFonts w:ascii="Arial" w:eastAsia="Arial" w:hAnsi="Arial" w:cs="Arial"/>
                <w:i/>
                <w:szCs w:val="13"/>
              </w:rPr>
              <w:t>Lycéen</w:t>
            </w:r>
          </w:p>
          <w:p w14:paraId="433CCA2D" w14:textId="496CB5D1" w:rsidR="00641946" w:rsidRPr="00DE4A36" w:rsidRDefault="00553DE3" w:rsidP="00553DE3">
            <w:pPr>
              <w:jc w:val="center"/>
              <w:rPr>
                <w:rFonts w:ascii="Arial" w:eastAsia="Arial" w:hAnsi="Arial" w:cs="Arial"/>
                <w:b/>
                <w:sz w:val="15"/>
              </w:rPr>
            </w:pPr>
            <w:r>
              <w:rPr>
                <w:rFonts w:ascii="Arial" w:eastAsia="Arial" w:hAnsi="Arial" w:cs="Arial"/>
                <w:i/>
                <w:szCs w:val="13"/>
              </w:rPr>
              <w:t>T</w:t>
            </w:r>
            <w:r>
              <w:rPr>
                <w:rFonts w:ascii="Arial" w:eastAsia="Arial" w:hAnsi="Arial" w:cs="Arial"/>
                <w:i/>
                <w:szCs w:val="13"/>
                <w:vertAlign w:val="superscript"/>
              </w:rPr>
              <w:t>l</w:t>
            </w:r>
            <w:r w:rsidR="00641946" w:rsidRPr="00DE4A36">
              <w:rPr>
                <w:rFonts w:ascii="Arial" w:eastAsia="Arial" w:hAnsi="Arial" w:cs="Arial"/>
                <w:i/>
                <w:szCs w:val="13"/>
                <w:vertAlign w:val="superscript"/>
              </w:rPr>
              <w:t>e</w:t>
            </w:r>
            <w:r w:rsidR="00641946" w:rsidRPr="00DE4A36">
              <w:rPr>
                <w:rFonts w:ascii="Arial" w:eastAsia="Arial" w:hAnsi="Arial" w:cs="Arial"/>
                <w:i/>
                <w:szCs w:val="13"/>
              </w:rPr>
              <w:t xml:space="preserve"> Bac pro</w:t>
            </w:r>
          </w:p>
        </w:tc>
        <w:tc>
          <w:tcPr>
            <w:tcW w:w="8677" w:type="dxa"/>
          </w:tcPr>
          <w:p w14:paraId="0E24EDFA" w14:textId="16451867" w:rsidR="00641946" w:rsidRPr="00DE4A36" w:rsidRDefault="00641946" w:rsidP="00755946">
            <w:pPr>
              <w:spacing w:before="120" w:after="120"/>
              <w:jc w:val="both"/>
              <w:rPr>
                <w:rFonts w:ascii="Arial" w:eastAsia="Arial" w:hAnsi="Arial" w:cs="Arial"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sz w:val="24"/>
                <w:szCs w:val="20"/>
              </w:rPr>
              <w:t>Lui, c’est Camille, il a 1</w:t>
            </w:r>
            <w:r w:rsidR="00553DE3">
              <w:rPr>
                <w:rFonts w:ascii="Arial" w:eastAsia="Arial" w:hAnsi="Arial" w:cs="Arial"/>
                <w:sz w:val="24"/>
                <w:szCs w:val="20"/>
              </w:rPr>
              <w:t>8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 ans, il est lycéen en classe de </w:t>
            </w:r>
            <w:r w:rsidR="00553DE3">
              <w:rPr>
                <w:rFonts w:ascii="Arial" w:eastAsia="Arial" w:hAnsi="Arial" w:cs="Arial"/>
                <w:sz w:val="24"/>
                <w:szCs w:val="20"/>
              </w:rPr>
              <w:t>terminale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 baccalauréat profess</w:t>
            </w:r>
            <w:r>
              <w:rPr>
                <w:rFonts w:ascii="Arial" w:eastAsia="Arial" w:hAnsi="Arial" w:cs="Arial"/>
                <w:sz w:val="24"/>
                <w:szCs w:val="20"/>
              </w:rPr>
              <w:t>ionnel et il est trop content !</w:t>
            </w:r>
          </w:p>
          <w:p w14:paraId="39CA4A31" w14:textId="77777777" w:rsidR="00641946" w:rsidRPr="00DE4A36" w:rsidRDefault="00641946" w:rsidP="0075594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b/>
                <w:sz w:val="24"/>
                <w:szCs w:val="20"/>
              </w:rPr>
              <w:t>Pourquoi ?</w:t>
            </w:r>
          </w:p>
          <w:p w14:paraId="208D0063" w14:textId="77777777" w:rsidR="00641946" w:rsidRDefault="00641946" w:rsidP="0075594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0"/>
              </w:rPr>
              <w:t>A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>ujourd’hui il a reçu s</w:t>
            </w:r>
            <w:r>
              <w:rPr>
                <w:rFonts w:ascii="Arial" w:eastAsia="Arial" w:hAnsi="Arial" w:cs="Arial"/>
                <w:sz w:val="24"/>
                <w:szCs w:val="20"/>
              </w:rPr>
              <w:t>on</w:t>
            </w:r>
            <w:r w:rsidRPr="00DE4A36">
              <w:rPr>
                <w:rFonts w:ascii="Arial" w:eastAsia="Arial" w:hAnsi="Arial" w:cs="Arial"/>
                <w:b/>
                <w:sz w:val="24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0"/>
              </w:rPr>
              <w:t>allocation</w:t>
            </w:r>
            <w:r w:rsidRPr="00DE4A36">
              <w:rPr>
                <w:rFonts w:ascii="Arial" w:eastAsia="Arial" w:hAnsi="Arial" w:cs="Arial"/>
                <w:b/>
                <w:sz w:val="24"/>
                <w:szCs w:val="20"/>
              </w:rPr>
              <w:t xml:space="preserve"> 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suite à son stage de 4 semaines au sein de l’entreprise </w:t>
            </w:r>
            <w:r w:rsidRPr="00DE4A36">
              <w:rPr>
                <w:rFonts w:ascii="Arial" w:eastAsia="Arial" w:hAnsi="Arial" w:cs="Arial"/>
                <w:b/>
                <w:sz w:val="24"/>
                <w:szCs w:val="20"/>
              </w:rPr>
              <w:t>Berthier Sarl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>.</w:t>
            </w:r>
          </w:p>
        </w:tc>
      </w:tr>
      <w:tr w:rsidR="00641946" w14:paraId="49D8AC7E" w14:textId="77777777" w:rsidTr="00755946">
        <w:tc>
          <w:tcPr>
            <w:tcW w:w="1773" w:type="dxa"/>
            <w:tcBorders>
              <w:top w:val="single" w:sz="4" w:space="0" w:color="000000"/>
            </w:tcBorders>
            <w:shd w:val="clear" w:color="auto" w:fill="DEEBF6"/>
            <w:vAlign w:val="center"/>
          </w:tcPr>
          <w:p w14:paraId="32C4BEBD" w14:textId="769D94F3" w:rsidR="00641946" w:rsidRDefault="00ED57CD" w:rsidP="0075594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16681708" wp14:editId="32483EFC">
                  <wp:extent cx="988695" cy="1003300"/>
                  <wp:effectExtent l="0" t="0" r="1905" b="635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695" cy="100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40D639B1" w14:textId="77777777" w:rsidR="00641946" w:rsidRPr="00DE4A36" w:rsidRDefault="00641946" w:rsidP="00755946">
            <w:pPr>
              <w:spacing w:before="120" w:after="120"/>
              <w:rPr>
                <w:rFonts w:ascii="Arial" w:eastAsia="Arial" w:hAnsi="Arial" w:cs="Arial"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Il </w:t>
            </w:r>
            <w:r>
              <w:rPr>
                <w:rFonts w:ascii="Arial" w:eastAsia="Arial" w:hAnsi="Arial" w:cs="Arial"/>
                <w:sz w:val="24"/>
                <w:szCs w:val="20"/>
              </w:rPr>
              <w:t>veut s’acheter</w:t>
            </w: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 une trottinette électriqu</w:t>
            </w:r>
            <w:r>
              <w:rPr>
                <w:rFonts w:ascii="Arial" w:eastAsia="Arial" w:hAnsi="Arial" w:cs="Arial"/>
                <w:sz w:val="24"/>
                <w:szCs w:val="20"/>
              </w:rPr>
              <w:t>e : il en a repérée une au prix de 279,99 € dans un magasin près de chez lui, TROTSEB.</w:t>
            </w:r>
          </w:p>
          <w:p w14:paraId="75701DC1" w14:textId="77777777" w:rsidR="00641946" w:rsidRPr="00DE4A36" w:rsidRDefault="00641946" w:rsidP="00755946">
            <w:pPr>
              <w:spacing w:before="120" w:after="120"/>
              <w:rPr>
                <w:rFonts w:ascii="Arial" w:eastAsia="Arial" w:hAnsi="Arial" w:cs="Arial"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sz w:val="24"/>
                <w:szCs w:val="20"/>
              </w:rPr>
              <w:t xml:space="preserve">Camille souhaite payer par chèque. Mais il ne sait pas trop comment s’y prendre. </w:t>
            </w:r>
          </w:p>
          <w:p w14:paraId="693268E0" w14:textId="77777777" w:rsidR="00641946" w:rsidRDefault="00641946" w:rsidP="00755946">
            <w:pPr>
              <w:spacing w:before="120" w:after="120"/>
              <w:rPr>
                <w:rFonts w:ascii="Arial" w:eastAsia="Arial" w:hAnsi="Arial" w:cs="Arial"/>
                <w:sz w:val="24"/>
                <w:szCs w:val="20"/>
              </w:rPr>
            </w:pPr>
            <w:r w:rsidRPr="00DE4A36">
              <w:rPr>
                <w:rFonts w:ascii="Arial" w:eastAsia="Arial" w:hAnsi="Arial" w:cs="Arial"/>
                <w:sz w:val="24"/>
                <w:szCs w:val="20"/>
              </w:rPr>
              <w:t>Il a peur de faire des fautes d’orthographe sur les chiffres.</w:t>
            </w:r>
          </w:p>
          <w:p w14:paraId="4DEE4BA4" w14:textId="77777777" w:rsidR="00641946" w:rsidRPr="001A3425" w:rsidRDefault="00641946" w:rsidP="00755946">
            <w:pPr>
              <w:pStyle w:val="Paragraphedeliste"/>
              <w:numPr>
                <w:ilvl w:val="0"/>
                <w:numId w:val="5"/>
              </w:numPr>
              <w:spacing w:before="120" w:after="120"/>
              <w:rPr>
                <w:rFonts w:ascii="Arial" w:eastAsia="Arial" w:hAnsi="Arial" w:cs="Arial"/>
                <w:b/>
                <w:szCs w:val="20"/>
              </w:rPr>
            </w:pPr>
            <w:r w:rsidRPr="001A3425">
              <w:rPr>
                <w:rFonts w:ascii="Arial" w:eastAsia="Arial" w:hAnsi="Arial" w:cs="Arial"/>
                <w:b/>
                <w:szCs w:val="20"/>
              </w:rPr>
              <w:t xml:space="preserve">Il compte sur toi pour l’aider à rédiger le chèque ci-dessous. </w:t>
            </w:r>
          </w:p>
        </w:tc>
      </w:tr>
      <w:tr w:rsidR="00641946" w14:paraId="35FD18C1" w14:textId="77777777" w:rsidTr="00755946">
        <w:trPr>
          <w:trHeight w:val="567"/>
        </w:trPr>
        <w:tc>
          <w:tcPr>
            <w:tcW w:w="1773" w:type="dxa"/>
            <w:shd w:val="clear" w:color="auto" w:fill="DEEBF6"/>
            <w:vAlign w:val="center"/>
          </w:tcPr>
          <w:p w14:paraId="7DB54AD6" w14:textId="77777777" w:rsidR="00641946" w:rsidRDefault="00641946" w:rsidP="007559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Josefin Sans" w:eastAsia="Josefin Sans" w:hAnsi="Josefin Sans" w:cs="Josefin Sans"/>
                <w:b/>
                <w:i/>
                <w:color w:val="000000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6E8C2D66" wp14:editId="12B68783">
                  <wp:extent cx="988695" cy="525780"/>
                  <wp:effectExtent l="0" t="0" r="1905" b="762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695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2F04F8BE" w14:textId="77777777" w:rsidR="00641946" w:rsidRPr="00EC0F49" w:rsidRDefault="00641946" w:rsidP="00755946">
            <w:pPr>
              <w:spacing w:before="120" w:after="1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C0F49">
              <w:rPr>
                <w:rFonts w:ascii="Arial" w:eastAsia="Arial" w:hAnsi="Arial" w:cs="Arial"/>
                <w:sz w:val="24"/>
                <w:szCs w:val="24"/>
              </w:rPr>
              <w:t xml:space="preserve">Tu </w:t>
            </w:r>
            <w:r>
              <w:rPr>
                <w:rFonts w:ascii="Arial" w:eastAsia="Arial" w:hAnsi="Arial" w:cs="Arial"/>
                <w:sz w:val="24"/>
                <w:szCs w:val="24"/>
              </w:rPr>
              <w:t>peux aussi regarder cette vidéo pour apprendre à compléter un chèque :</w:t>
            </w:r>
          </w:p>
          <w:p w14:paraId="6CC75462" w14:textId="77777777" w:rsidR="00641946" w:rsidRPr="00EC0F49" w:rsidRDefault="00F225D1" w:rsidP="00755946">
            <w:pPr>
              <w:spacing w:before="120" w:after="1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hyperlink r:id="rId18">
              <w:r w:rsidR="00641946" w:rsidRPr="00EC0F49">
                <w:rPr>
                  <w:rFonts w:ascii="Arial" w:eastAsia="Arial" w:hAnsi="Arial" w:cs="Arial"/>
                  <w:color w:val="0563C1"/>
                  <w:sz w:val="24"/>
                  <w:szCs w:val="24"/>
                  <w:u w:val="single"/>
                </w:rPr>
                <w:t>https://www.youtube.com/watch?v=AxkAdgXIodE&amp;t=3s</w:t>
              </w:r>
            </w:hyperlink>
          </w:p>
        </w:tc>
      </w:tr>
    </w:tbl>
    <w:p w14:paraId="49AB8658" w14:textId="637218FF" w:rsidR="00641946" w:rsidRDefault="00641946" w:rsidP="00641946">
      <w:pPr>
        <w:rPr>
          <w:rFonts w:ascii="Arial" w:eastAsia="Arial" w:hAnsi="Arial" w:cs="Arial"/>
          <w:b/>
        </w:rPr>
      </w:pPr>
    </w:p>
    <w:p w14:paraId="544DBCD4" w14:textId="2660D5A9" w:rsidR="00641946" w:rsidRDefault="00934820" w:rsidP="00641946">
      <w:r>
        <w:rPr>
          <w:rFonts w:ascii="Arial" w:eastAsia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F16EB0" wp14:editId="779827B0">
                <wp:simplePos x="0" y="0"/>
                <wp:positionH relativeFrom="column">
                  <wp:posOffset>2985796</wp:posOffset>
                </wp:positionH>
                <wp:positionV relativeFrom="paragraph">
                  <wp:posOffset>992259</wp:posOffset>
                </wp:positionV>
                <wp:extent cx="1483567" cy="0"/>
                <wp:effectExtent l="38100" t="38100" r="59690" b="952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356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19AB05" id="Connecteur droit 2" o:spid="_x0000_s1026" style="position:absolute;flip:y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1pt,78.15pt" to="351.9pt,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41946">
        <w:rPr>
          <w:rFonts w:ascii="Arial" w:eastAsia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6F988" wp14:editId="5AEB30A2">
                <wp:simplePos x="0" y="0"/>
                <wp:positionH relativeFrom="column">
                  <wp:posOffset>897890</wp:posOffset>
                </wp:positionH>
                <wp:positionV relativeFrom="paragraph">
                  <wp:posOffset>10160</wp:posOffset>
                </wp:positionV>
                <wp:extent cx="5810250" cy="2639695"/>
                <wp:effectExtent l="0" t="0" r="19050" b="2730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26396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775492" w14:textId="4E917CDC" w:rsidR="00641946" w:rsidRDefault="00641946"/>
                          <w:p w14:paraId="3E6FD61E" w14:textId="637620B3" w:rsidR="00641946" w:rsidRDefault="00641946"/>
                          <w:p w14:paraId="45D17122" w14:textId="0EEDF3BB" w:rsidR="00641946" w:rsidRPr="00421752" w:rsidRDefault="00641946">
                            <w:pPr>
                              <w:rPr>
                                <w:sz w:val="40"/>
                              </w:rPr>
                            </w:pPr>
                          </w:p>
                          <w:p w14:paraId="5D099BD2" w14:textId="5CFAE721" w:rsidR="00641946" w:rsidRDefault="00641946" w:rsidP="00641946">
                            <w:pPr>
                              <w:spacing w:before="20"/>
                              <w:rPr>
                                <w:rFonts w:ascii="Marianne Light" w:hAnsi="Marianne Light"/>
                              </w:rPr>
                            </w:pPr>
                            <w:r w:rsidRPr="00641946">
                              <w:rPr>
                                <w:rFonts w:ascii="Marianne Light" w:hAnsi="Marianne Light"/>
                              </w:rPr>
                              <w:t xml:space="preserve">                           </w:t>
                            </w:r>
                            <w:r w:rsidR="00421752">
                              <w:rPr>
                                <w:rFonts w:ascii="Marianne Light" w:hAnsi="Marianne Light"/>
                              </w:rPr>
                              <w:t xml:space="preserve">  </w:t>
                            </w:r>
                            <w:r w:rsidRPr="00641946">
                              <w:rPr>
                                <w:rFonts w:ascii="Marianne Light" w:hAnsi="Marianne Light"/>
                              </w:rPr>
                              <w:t>Deux cent soixante-dix-</w:t>
                            </w:r>
                            <w:r>
                              <w:rPr>
                                <w:rFonts w:ascii="Marianne Light" w:hAnsi="Marianne Light"/>
                              </w:rPr>
                              <w:t>neuf euros et</w:t>
                            </w:r>
                          </w:p>
                          <w:p w14:paraId="55C0188E" w14:textId="676A240D" w:rsidR="00641946" w:rsidRPr="00641946" w:rsidRDefault="00641946" w:rsidP="00641946">
                            <w:pPr>
                              <w:rPr>
                                <w:rFonts w:ascii="Marianne Light" w:hAnsi="Marianne Light"/>
                              </w:rPr>
                            </w:pPr>
                            <w:r w:rsidRPr="00641946">
                              <w:rPr>
                                <w:rFonts w:ascii="Marianne Light" w:hAnsi="Marianne Light"/>
                              </w:rPr>
                              <w:t>quatre-</w:t>
                            </w:r>
                            <w:r>
                              <w:rPr>
                                <w:rFonts w:ascii="Marianne Light" w:hAnsi="Marianne Light"/>
                              </w:rPr>
                              <w:t>v</w:t>
                            </w:r>
                            <w:r w:rsidRPr="00641946">
                              <w:rPr>
                                <w:rFonts w:ascii="Marianne Light" w:hAnsi="Marianne Light"/>
                              </w:rPr>
                              <w:t>ingt-dix-neuf centimes</w:t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 w:rsidR="00934820" w:rsidRPr="00934820">
                              <w:rPr>
                                <w:rFonts w:ascii="Marianne Light" w:hAnsi="Marianne Light"/>
                                <w:noProof/>
                              </w:rPr>
                              <w:drawing>
                                <wp:inline distT="0" distB="0" distL="0" distR="0" wp14:anchorId="00E66D43" wp14:editId="739156FE">
                                  <wp:extent cx="144000" cy="122400"/>
                                  <wp:effectExtent l="0" t="0" r="8890" b="0"/>
                                  <wp:docPr id="27" name="Image 2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" cy="12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Marianne Light" w:hAnsi="Marianne Light"/>
                              </w:rPr>
                              <w:t>279,99</w:t>
                            </w:r>
                            <w:r w:rsidR="00934820" w:rsidRPr="00934820">
                              <w:rPr>
                                <w:rFonts w:ascii="Marianne Light" w:hAnsi="Marianne Light"/>
                                <w:noProof/>
                              </w:rPr>
                              <w:drawing>
                                <wp:inline distT="0" distB="0" distL="0" distR="0" wp14:anchorId="6DF5F6D0" wp14:editId="100A7F94">
                                  <wp:extent cx="144000" cy="122400"/>
                                  <wp:effectExtent l="0" t="0" r="8890" b="0"/>
                                  <wp:docPr id="28" name="Image 2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" cy="12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8BDD48" w14:textId="4C67EE47" w:rsidR="00641946" w:rsidRPr="00934820" w:rsidRDefault="00641946" w:rsidP="00641946">
                            <w:pPr>
                              <w:rPr>
                                <w:rFonts w:ascii="Marianne Light" w:hAnsi="Marianne Light"/>
                                <w:sz w:val="26"/>
                              </w:rPr>
                            </w:pPr>
                            <w:r>
                              <w:rPr>
                                <w:rFonts w:ascii="Marianne Light" w:hAnsi="Marianne Light"/>
                              </w:rPr>
                              <w:t xml:space="preserve">     TROTSEB</w:t>
                            </w:r>
                          </w:p>
                          <w:p w14:paraId="4A2CFF2C" w14:textId="3160B626" w:rsidR="00641946" w:rsidRPr="00641946" w:rsidRDefault="00641946" w:rsidP="00707256">
                            <w:pPr>
                              <w:spacing w:line="240" w:lineRule="exact"/>
                              <w:rPr>
                                <w:rFonts w:ascii="Marianne Light" w:hAnsi="Marianne Light"/>
                              </w:rPr>
                            </w:pP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  <w:t xml:space="preserve">     </w:t>
                            </w:r>
                            <w:r w:rsidR="00934820">
                              <w:rPr>
                                <w:rFonts w:ascii="Marianne Light" w:hAnsi="Marianne Light"/>
                              </w:rPr>
                              <w:t xml:space="preserve"> </w:t>
                            </w:r>
                            <w:r>
                              <w:rPr>
                                <w:rFonts w:ascii="Marianne Light" w:hAnsi="Marianne Light"/>
                              </w:rPr>
                              <w:t>Roanne</w:t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</w:r>
                            <w:r>
                              <w:rPr>
                                <w:rFonts w:ascii="Marianne Light" w:hAnsi="Marianne Light"/>
                              </w:rPr>
                              <w:tab/>
                              <w:t xml:space="preserve">  1</w:t>
                            </w:r>
                            <w:r w:rsidR="005C2CE2">
                              <w:rPr>
                                <w:rFonts w:ascii="Marianne Light" w:hAnsi="Marianne Light"/>
                              </w:rPr>
                              <w:t>8</w:t>
                            </w:r>
                            <w:r>
                              <w:rPr>
                                <w:rFonts w:ascii="Marianne Light" w:hAnsi="Marianne Light"/>
                              </w:rPr>
                              <w:t>/</w:t>
                            </w:r>
                            <w:r w:rsidR="005C2CE2">
                              <w:rPr>
                                <w:rFonts w:ascii="Marianne Light" w:hAnsi="Marianne Light"/>
                              </w:rPr>
                              <w:t>02</w:t>
                            </w:r>
                            <w:r>
                              <w:rPr>
                                <w:rFonts w:ascii="Marianne Light" w:hAnsi="Marianne Light"/>
                              </w:rPr>
                              <w:t>/AA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6F988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70.7pt;margin-top:.8pt;width:457.5pt;height:20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" filled="f" strokeweight=".5pt">
                <v:textbox>
                  <w:txbxContent>
                    <w:p w14:paraId="61775492" w14:textId="4E917CDC" w:rsidR="00641946" w:rsidRDefault="00641946"/>
                    <w:p w14:paraId="3E6FD61E" w14:textId="637620B3" w:rsidR="00641946" w:rsidRDefault="00641946"/>
                    <w:p w14:paraId="45D17122" w14:textId="0EEDF3BB" w:rsidR="00641946" w:rsidRPr="00421752" w:rsidRDefault="00641946">
                      <w:pPr>
                        <w:rPr>
                          <w:sz w:val="40"/>
                        </w:rPr>
                      </w:pPr>
                    </w:p>
                    <w:p w14:paraId="5D099BD2" w14:textId="5CFAE721" w:rsidR="00641946" w:rsidRDefault="00641946" w:rsidP="00641946">
                      <w:pPr>
                        <w:spacing w:before="20"/>
                        <w:rPr>
                          <w:rFonts w:ascii="Marianne Light" w:hAnsi="Marianne Light"/>
                        </w:rPr>
                      </w:pPr>
                      <w:r w:rsidRPr="00641946">
                        <w:rPr>
                          <w:rFonts w:ascii="Marianne Light" w:hAnsi="Marianne Light"/>
                        </w:rPr>
                        <w:t xml:space="preserve">                           </w:t>
                      </w:r>
                      <w:r w:rsidR="00421752">
                        <w:rPr>
                          <w:rFonts w:ascii="Marianne Light" w:hAnsi="Marianne Light"/>
                        </w:rPr>
                        <w:t xml:space="preserve">  </w:t>
                      </w:r>
                      <w:r w:rsidRPr="00641946">
                        <w:rPr>
                          <w:rFonts w:ascii="Marianne Light" w:hAnsi="Marianne Light"/>
                        </w:rPr>
                        <w:t>Deux cent soixante-dix-</w:t>
                      </w:r>
                      <w:r>
                        <w:rPr>
                          <w:rFonts w:ascii="Marianne Light" w:hAnsi="Marianne Light"/>
                        </w:rPr>
                        <w:t>neuf euros et</w:t>
                      </w:r>
                    </w:p>
                    <w:p w14:paraId="55C0188E" w14:textId="676A240D" w:rsidR="00641946" w:rsidRPr="00641946" w:rsidRDefault="00641946" w:rsidP="00641946">
                      <w:pPr>
                        <w:rPr>
                          <w:rFonts w:ascii="Marianne Light" w:hAnsi="Marianne Light"/>
                        </w:rPr>
                      </w:pPr>
                      <w:r w:rsidRPr="00641946">
                        <w:rPr>
                          <w:rFonts w:ascii="Marianne Light" w:hAnsi="Marianne Light"/>
                        </w:rPr>
                        <w:t>quatre-</w:t>
                      </w:r>
                      <w:r>
                        <w:rPr>
                          <w:rFonts w:ascii="Marianne Light" w:hAnsi="Marianne Light"/>
                        </w:rPr>
                        <w:t>v</w:t>
                      </w:r>
                      <w:r w:rsidRPr="00641946">
                        <w:rPr>
                          <w:rFonts w:ascii="Marianne Light" w:hAnsi="Marianne Light"/>
                        </w:rPr>
                        <w:t>ingt-dix-neuf centimes</w:t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 w:rsidR="00934820" w:rsidRPr="00934820">
                        <w:rPr>
                          <w:rFonts w:ascii="Marianne Light" w:hAnsi="Marianne Light"/>
                          <w:noProof/>
                        </w:rPr>
                        <w:drawing>
                          <wp:inline distT="0" distB="0" distL="0" distR="0" wp14:anchorId="00E66D43" wp14:editId="739156FE">
                            <wp:extent cx="144000" cy="122400"/>
                            <wp:effectExtent l="0" t="0" r="8890" b="0"/>
                            <wp:docPr id="27" name="Image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000" cy="12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Marianne Light" w:hAnsi="Marianne Light"/>
                        </w:rPr>
                        <w:t>279,99</w:t>
                      </w:r>
                      <w:r w:rsidR="00934820" w:rsidRPr="00934820">
                        <w:rPr>
                          <w:rFonts w:ascii="Marianne Light" w:hAnsi="Marianne Light"/>
                          <w:noProof/>
                        </w:rPr>
                        <w:drawing>
                          <wp:inline distT="0" distB="0" distL="0" distR="0" wp14:anchorId="6DF5F6D0" wp14:editId="100A7F94">
                            <wp:extent cx="144000" cy="122400"/>
                            <wp:effectExtent l="0" t="0" r="8890" b="0"/>
                            <wp:docPr id="28" name="Image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000" cy="12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8BDD48" w14:textId="4C67EE47" w:rsidR="00641946" w:rsidRPr="00934820" w:rsidRDefault="00641946" w:rsidP="00641946">
                      <w:pPr>
                        <w:rPr>
                          <w:rFonts w:ascii="Marianne Light" w:hAnsi="Marianne Light"/>
                          <w:sz w:val="26"/>
                        </w:rPr>
                      </w:pPr>
                      <w:r>
                        <w:rPr>
                          <w:rFonts w:ascii="Marianne Light" w:hAnsi="Marianne Light"/>
                        </w:rPr>
                        <w:t xml:space="preserve">     TROTSEB</w:t>
                      </w:r>
                    </w:p>
                    <w:p w14:paraId="4A2CFF2C" w14:textId="3160B626" w:rsidR="00641946" w:rsidRPr="00641946" w:rsidRDefault="00641946" w:rsidP="00707256">
                      <w:pPr>
                        <w:spacing w:line="240" w:lineRule="exact"/>
                        <w:rPr>
                          <w:rFonts w:ascii="Marianne Light" w:hAnsi="Marianne Light"/>
                        </w:rPr>
                      </w:pP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  <w:t xml:space="preserve">     </w:t>
                      </w:r>
                      <w:r w:rsidR="00934820">
                        <w:rPr>
                          <w:rFonts w:ascii="Marianne Light" w:hAnsi="Marianne Light"/>
                        </w:rPr>
                        <w:t xml:space="preserve"> </w:t>
                      </w:r>
                      <w:r>
                        <w:rPr>
                          <w:rFonts w:ascii="Marianne Light" w:hAnsi="Marianne Light"/>
                        </w:rPr>
                        <w:t>Roanne</w:t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</w:r>
                      <w:r>
                        <w:rPr>
                          <w:rFonts w:ascii="Marianne Light" w:hAnsi="Marianne Light"/>
                        </w:rPr>
                        <w:tab/>
                        <w:t xml:space="preserve">  1</w:t>
                      </w:r>
                      <w:r w:rsidR="005C2CE2">
                        <w:rPr>
                          <w:rFonts w:ascii="Marianne Light" w:hAnsi="Marianne Light"/>
                        </w:rPr>
                        <w:t>8</w:t>
                      </w:r>
                      <w:r>
                        <w:rPr>
                          <w:rFonts w:ascii="Marianne Light" w:hAnsi="Marianne Light"/>
                        </w:rPr>
                        <w:t>/</w:t>
                      </w:r>
                      <w:r w:rsidR="005C2CE2">
                        <w:rPr>
                          <w:rFonts w:ascii="Marianne Light" w:hAnsi="Marianne Light"/>
                        </w:rPr>
                        <w:t>02</w:t>
                      </w:r>
                      <w:r>
                        <w:rPr>
                          <w:rFonts w:ascii="Marianne Light" w:hAnsi="Marianne Light"/>
                        </w:rPr>
                        <w:t>/AA</w:t>
                      </w:r>
                    </w:p>
                  </w:txbxContent>
                </v:textbox>
              </v:shape>
            </w:pict>
          </mc:Fallback>
        </mc:AlternateContent>
      </w:r>
      <w:r w:rsidR="00641946">
        <w:rPr>
          <w:noProof/>
        </w:rPr>
        <w:drawing>
          <wp:inline distT="0" distB="0" distL="0" distR="0" wp14:anchorId="7F795DF7" wp14:editId="6F8EC9A2">
            <wp:extent cx="6708512" cy="2697237"/>
            <wp:effectExtent l="0" t="0" r="0" b="8255"/>
            <wp:docPr id="1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8512" cy="26972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67A0D54" w14:textId="4E095DDE" w:rsidR="0079643A" w:rsidRDefault="0079643A" w:rsidP="00641946"/>
    <w:p w14:paraId="51BB8E1B" w14:textId="77777777" w:rsidR="005F05F6" w:rsidRDefault="005F05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FC57F73" w14:textId="0BB59FAE" w:rsidR="00550DB1" w:rsidRPr="00FE1457" w:rsidRDefault="00550DB1" w:rsidP="00550D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Les moyens de paiement</w:t>
      </w:r>
    </w:p>
    <w:p w14:paraId="06B75CF6" w14:textId="77777777" w:rsidR="00550DB1" w:rsidRPr="00FE1457" w:rsidRDefault="00550DB1" w:rsidP="00550DB1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4375F859" w14:textId="77777777" w:rsidR="00550DB1" w:rsidRDefault="00550DB1" w:rsidP="00550DB1">
      <w:pPr>
        <w:spacing w:before="240"/>
        <w:jc w:val="center"/>
        <w:rPr>
          <w:rFonts w:ascii="Arial" w:hAnsi="Arial" w:cs="Arial"/>
          <w:b/>
          <w:sz w:val="28"/>
        </w:rPr>
      </w:pPr>
      <w:r w:rsidRPr="00421752">
        <w:rPr>
          <w:rFonts w:ascii="Arial" w:hAnsi="Arial" w:cs="Arial"/>
          <w:b/>
          <w:sz w:val="28"/>
        </w:rPr>
        <w:t>CORRECTION</w:t>
      </w:r>
    </w:p>
    <w:p w14:paraId="6772E196" w14:textId="4351D312" w:rsidR="00550DB1" w:rsidRDefault="00550DB1" w:rsidP="00550DB1">
      <w:pPr>
        <w:pStyle w:val="Titre"/>
      </w:pPr>
      <w:r>
        <w:t>Rédige un chèque</w:t>
      </w:r>
    </w:p>
    <w:p w14:paraId="3D4534D9" w14:textId="1EA16B27" w:rsidR="00550DB1" w:rsidRDefault="00550DB1" w:rsidP="00550DB1">
      <w:pPr>
        <w:rPr>
          <w:rFonts w:ascii="Arial" w:hAnsi="Arial" w:cs="Arial"/>
          <w:b/>
        </w:rPr>
      </w:pPr>
      <w:r w:rsidRPr="00A200B0">
        <w:rPr>
          <w:rFonts w:ascii="Arial" w:hAnsi="Arial" w:cs="Arial"/>
          <w:b/>
        </w:rPr>
        <w:t>Mise au point sur les correspondances entre mois et numéros</w:t>
      </w:r>
    </w:p>
    <w:p w14:paraId="319866AC" w14:textId="77777777" w:rsidR="0082333B" w:rsidRPr="00A200B0" w:rsidRDefault="0082333B" w:rsidP="00550DB1">
      <w:pPr>
        <w:rPr>
          <w:rFonts w:ascii="Arial" w:hAnsi="Arial" w:cs="Arial"/>
          <w:b/>
        </w:rPr>
      </w:pPr>
    </w:p>
    <w:tbl>
      <w:tblPr>
        <w:tblStyle w:val="a"/>
        <w:tblW w:w="104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3"/>
        <w:gridCol w:w="8677"/>
      </w:tblGrid>
      <w:tr w:rsidR="00E6727F" w:rsidRPr="0035150A" w14:paraId="51585430" w14:textId="77777777" w:rsidTr="00821DEA">
        <w:tc>
          <w:tcPr>
            <w:tcW w:w="1773" w:type="dxa"/>
            <w:shd w:val="clear" w:color="auto" w:fill="DEEBF6"/>
            <w:vAlign w:val="center"/>
          </w:tcPr>
          <w:p w14:paraId="55024A07" w14:textId="77777777" w:rsidR="00E6727F" w:rsidRDefault="00E6727F" w:rsidP="00821D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4A29C77" wp14:editId="2D5951B4">
                  <wp:extent cx="723900" cy="4953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53DEDCB0" w14:textId="77777777" w:rsidR="00E6727F" w:rsidRPr="001A3425" w:rsidRDefault="00E6727F" w:rsidP="00821DEA">
            <w:pPr>
              <w:spacing w:before="120" w:after="120"/>
              <w:rPr>
                <w:rFonts w:ascii="Arial" w:eastAsia="Josefin Sans" w:hAnsi="Arial" w:cs="Arial"/>
                <w:color w:val="000000"/>
                <w:sz w:val="24"/>
                <w:szCs w:val="27"/>
              </w:rPr>
            </w:pPr>
            <w:r w:rsidRPr="001A3425">
              <w:rPr>
                <w:rFonts w:ascii="Arial" w:eastAsia="Josefin Sans" w:hAnsi="Arial" w:cs="Arial"/>
                <w:color w:val="000000"/>
                <w:sz w:val="24"/>
                <w:szCs w:val="27"/>
              </w:rPr>
              <w:t xml:space="preserve">Entraîne-toi à écrire les chiffres en lettres avec </w:t>
            </w:r>
            <w:r>
              <w:rPr>
                <w:rFonts w:ascii="Arial" w:eastAsia="Josefin Sans" w:hAnsi="Arial" w:cs="Arial"/>
                <w:color w:val="000000"/>
                <w:sz w:val="24"/>
                <w:szCs w:val="27"/>
              </w:rPr>
              <w:t>d</w:t>
            </w:r>
            <w:r w:rsidRPr="001A3425">
              <w:rPr>
                <w:rFonts w:ascii="Arial" w:eastAsia="Josefin Sans" w:hAnsi="Arial" w:cs="Arial"/>
                <w:color w:val="000000"/>
                <w:sz w:val="24"/>
                <w:szCs w:val="27"/>
              </w:rPr>
              <w:t xml:space="preserve">es quiz </w:t>
            </w:r>
            <w:r>
              <w:rPr>
                <w:rFonts w:ascii="Arial" w:eastAsia="Josefin Sans" w:hAnsi="Arial" w:cs="Arial"/>
                <w:color w:val="000000"/>
                <w:sz w:val="24"/>
                <w:szCs w:val="27"/>
              </w:rPr>
              <w:t>en cliquant sur ce lien :</w:t>
            </w:r>
          </w:p>
          <w:p w14:paraId="27C5263A" w14:textId="77777777" w:rsidR="00E6727F" w:rsidRPr="00EC0F49" w:rsidRDefault="00F225D1" w:rsidP="00821DEA">
            <w:pPr>
              <w:spacing w:before="120" w:after="120"/>
              <w:rPr>
                <w:rFonts w:ascii="Arial" w:hAnsi="Arial" w:cs="Arial"/>
                <w:color w:val="0563C1"/>
                <w:u w:val="single"/>
              </w:rPr>
            </w:pPr>
            <w:hyperlink r:id="rId21">
              <w:r w:rsidR="00E6727F" w:rsidRPr="0035150A">
                <w:rPr>
                  <w:rFonts w:ascii="Arial" w:hAnsi="Arial" w:cs="Arial"/>
                  <w:color w:val="0563C1"/>
                  <w:u w:val="single"/>
                </w:rPr>
                <w:t>https://apprendsmoiautrement.fr/jeux-en-ligne/maths/ecris-les-nombres-en-lettres/</w:t>
              </w:r>
            </w:hyperlink>
          </w:p>
        </w:tc>
      </w:tr>
    </w:tbl>
    <w:p w14:paraId="5D45A3AC" w14:textId="77777777" w:rsidR="00E6727F" w:rsidRDefault="00E6727F" w:rsidP="00550DB1">
      <w:pPr>
        <w:rPr>
          <w:rFonts w:ascii="Arial" w:hAnsi="Arial" w:cs="Arial"/>
        </w:rPr>
      </w:pPr>
    </w:p>
    <w:p w14:paraId="23093E41" w14:textId="56A04360" w:rsidR="00550DB1" w:rsidRDefault="00550DB1" w:rsidP="00550DB1">
      <w:pPr>
        <w:rPr>
          <w:rFonts w:ascii="Arial" w:hAnsi="Arial" w:cs="Arial"/>
        </w:rPr>
      </w:pPr>
      <w:r>
        <w:rPr>
          <w:rFonts w:ascii="Arial" w:hAnsi="Arial" w:cs="Arial"/>
        </w:rPr>
        <w:t>Prêt ?</w:t>
      </w:r>
    </w:p>
    <w:p w14:paraId="34A5F9CA" w14:textId="77777777" w:rsidR="00550DB1" w:rsidRPr="00A200B0" w:rsidRDefault="00550DB1" w:rsidP="00550DB1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Associe chaque date écrite en format numérique au mois auquel elle correspond.</w:t>
      </w:r>
    </w:p>
    <w:p w14:paraId="5E6C7A5F" w14:textId="77777777" w:rsidR="00550DB1" w:rsidRDefault="00550DB1" w:rsidP="00550DB1">
      <w:pPr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9"/>
        <w:gridCol w:w="2090"/>
        <w:gridCol w:w="2090"/>
        <w:gridCol w:w="2090"/>
      </w:tblGrid>
      <w:tr w:rsidR="00550DB1" w14:paraId="2E1B575A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6D00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Janvier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39254E5A" w14:textId="03A1C7B8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673B92C2" w14:textId="707782A2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9934E4" wp14:editId="1B5EF271">
                      <wp:simplePos x="0" y="0"/>
                      <wp:positionH relativeFrom="column">
                        <wp:posOffset>-1335405</wp:posOffset>
                      </wp:positionH>
                      <wp:positionV relativeFrom="paragraph">
                        <wp:posOffset>131445</wp:posOffset>
                      </wp:positionV>
                      <wp:extent cx="2495550" cy="19050"/>
                      <wp:effectExtent l="38100" t="38100" r="76200" b="9525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79BE2C" id="Connecteur droit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5.15pt,10.35pt" to="91.3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18EE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05/01/2024</w:t>
            </w:r>
          </w:p>
        </w:tc>
      </w:tr>
      <w:tr w:rsidR="00550DB1" w14:paraId="2E65AD84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D8F5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Avril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247A10DD" w14:textId="2EF4A248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79E5AA4D" w14:textId="69E93CC9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90778A" wp14:editId="6A0A9210">
                      <wp:simplePos x="0" y="0"/>
                      <wp:positionH relativeFrom="column">
                        <wp:posOffset>-1307465</wp:posOffset>
                      </wp:positionH>
                      <wp:positionV relativeFrom="paragraph">
                        <wp:posOffset>258445</wp:posOffset>
                      </wp:positionV>
                      <wp:extent cx="2447925" cy="3295650"/>
                      <wp:effectExtent l="57150" t="38100" r="66675" b="76200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47925" cy="329565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8B3F07" id="Connecteur droit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2.95pt,20.35pt" to="89.8pt,2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38C4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13/05/2024</w:t>
            </w:r>
          </w:p>
        </w:tc>
      </w:tr>
      <w:tr w:rsidR="00550DB1" w14:paraId="46CD7801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739A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Août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5E659BD5" w14:textId="7A027081" w:rsidR="00550DB1" w:rsidRDefault="00E6727F" w:rsidP="00755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53221E" wp14:editId="61CA01BF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-224790</wp:posOffset>
                      </wp:positionV>
                      <wp:extent cx="2369185" cy="697865"/>
                      <wp:effectExtent l="38100" t="38100" r="69215" b="8318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9185" cy="69786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FEC13D" id="Connecteur droit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-17.7pt" to="194.8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F741E6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7B60B2E" wp14:editId="07C6C14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229235</wp:posOffset>
                      </wp:positionV>
                      <wp:extent cx="2438400" cy="3305175"/>
                      <wp:effectExtent l="57150" t="19050" r="76200" b="85725"/>
                      <wp:wrapNone/>
                      <wp:docPr id="21" name="Connecteur droi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38400" cy="330517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B1CE97" id="Connecteur droit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5pt,18.05pt" to="193.35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7B181FC1" w14:textId="71C4A64C" w:rsidR="00550DB1" w:rsidRDefault="00550DB1" w:rsidP="007559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2619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10/04/2024</w:t>
            </w:r>
          </w:p>
        </w:tc>
      </w:tr>
      <w:tr w:rsidR="00550DB1" w14:paraId="1C952429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9FEB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Mars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2EE0E73E" w14:textId="31783FAF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05140C72" w14:textId="46A670E0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FAD939" wp14:editId="3665BFC7">
                      <wp:simplePos x="0" y="0"/>
                      <wp:positionH relativeFrom="column">
                        <wp:posOffset>-1316355</wp:posOffset>
                      </wp:positionH>
                      <wp:positionV relativeFrom="paragraph">
                        <wp:posOffset>267335</wp:posOffset>
                      </wp:positionV>
                      <wp:extent cx="2438400" cy="3800475"/>
                      <wp:effectExtent l="57150" t="38100" r="76200" b="85725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38400" cy="380047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1E9936" id="Connecteur droit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3.65pt,21.05pt" to="88.35pt,3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1980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08/07/2024</w:t>
            </w:r>
          </w:p>
        </w:tc>
      </w:tr>
      <w:tr w:rsidR="00550DB1" w14:paraId="26B179C6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F8A9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Novembre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278834FA" w14:textId="739E7CA6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2F651C89" w14:textId="101DA421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B5F768" wp14:editId="74B7A129">
                      <wp:simplePos x="0" y="0"/>
                      <wp:positionH relativeFrom="column">
                        <wp:posOffset>-1287780</wp:posOffset>
                      </wp:positionH>
                      <wp:positionV relativeFrom="paragraph">
                        <wp:posOffset>287020</wp:posOffset>
                      </wp:positionV>
                      <wp:extent cx="2362200" cy="552450"/>
                      <wp:effectExtent l="38100" t="38100" r="76200" b="95250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0" cy="55245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4ABE6E" id="Connecteur droit 1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1.4pt,22.6pt" to="84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72B5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22/09/2024</w:t>
            </w:r>
          </w:p>
        </w:tc>
      </w:tr>
      <w:tr w:rsidR="00550DB1" w14:paraId="7600D11C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699D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Septembre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757566DA" w14:textId="1A19D178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33F7A997" w14:textId="655838F6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E73607C" wp14:editId="2A402942">
                      <wp:simplePos x="0" y="0"/>
                      <wp:positionH relativeFrom="column">
                        <wp:posOffset>-1307465</wp:posOffset>
                      </wp:positionH>
                      <wp:positionV relativeFrom="paragraph">
                        <wp:posOffset>267970</wp:posOffset>
                      </wp:positionV>
                      <wp:extent cx="2409825" cy="533400"/>
                      <wp:effectExtent l="38100" t="38100" r="66675" b="9525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9825" cy="53340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F04C8A" id="Connecteur droit 1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2.95pt,21.1pt" to="86.8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D68E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10/02/2024</w:t>
            </w:r>
          </w:p>
        </w:tc>
      </w:tr>
      <w:tr w:rsidR="00550DB1" w14:paraId="48553DFD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22F9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Février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2E41716A" w14:textId="3AFEB864" w:rsidR="00550DB1" w:rsidRDefault="00F741E6" w:rsidP="00755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3336854" wp14:editId="26ECDBAC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-995680</wp:posOffset>
                      </wp:positionV>
                      <wp:extent cx="2381250" cy="1123950"/>
                      <wp:effectExtent l="38100" t="38100" r="76200" b="95250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0" cy="112395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9A8DBC" id="Connecteur droit 1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5pt,-78.4pt" to="190.3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1FA8C9E0" w14:textId="756BFE9C" w:rsidR="00550DB1" w:rsidRDefault="00550DB1" w:rsidP="007559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4C1A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06/11/2024</w:t>
            </w:r>
          </w:p>
        </w:tc>
      </w:tr>
      <w:tr w:rsidR="00550DB1" w14:paraId="03D8E32C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E3C3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Mai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402962F1" w14:textId="60CC735C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0EC58CBF" w14:textId="3F1D7DC5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3499A34" wp14:editId="2DA8ABCE">
                      <wp:simplePos x="0" y="0"/>
                      <wp:positionH relativeFrom="column">
                        <wp:posOffset>-1288415</wp:posOffset>
                      </wp:positionH>
                      <wp:positionV relativeFrom="paragraph">
                        <wp:posOffset>248285</wp:posOffset>
                      </wp:positionV>
                      <wp:extent cx="2390775" cy="542925"/>
                      <wp:effectExtent l="38100" t="38100" r="66675" b="85725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90775" cy="54292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49BCD0" id="Connecteur droit 20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1.45pt,19.55pt" to="86.8pt,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305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12/06/2024</w:t>
            </w:r>
          </w:p>
        </w:tc>
      </w:tr>
      <w:tr w:rsidR="00550DB1" w14:paraId="10371561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C5FC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Juin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50AB1476" w14:textId="3AE09BE1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4E3CCA62" w14:textId="0F3C98B3" w:rsidR="00550DB1" w:rsidRDefault="00550DB1" w:rsidP="0075594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F170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28/08/2024</w:t>
            </w:r>
          </w:p>
        </w:tc>
      </w:tr>
      <w:tr w:rsidR="00550DB1" w14:paraId="48B2E2A3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ECDA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Octobre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11FA2D08" w14:textId="53431F40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459E4A79" w14:textId="6A676CF3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B20797" wp14:editId="013F4E6C">
                      <wp:simplePos x="0" y="0"/>
                      <wp:positionH relativeFrom="column">
                        <wp:posOffset>-1278890</wp:posOffset>
                      </wp:positionH>
                      <wp:positionV relativeFrom="paragraph">
                        <wp:posOffset>70485</wp:posOffset>
                      </wp:positionV>
                      <wp:extent cx="2371725" cy="0"/>
                      <wp:effectExtent l="38100" t="38100" r="66675" b="95250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87CDF1" id="Connecteur droit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0.7pt,5.55pt" to="86.0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D122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13/10/2024</w:t>
            </w:r>
          </w:p>
        </w:tc>
      </w:tr>
      <w:tr w:rsidR="00550DB1" w14:paraId="2D8A9711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6687" w14:textId="5D1094E5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Juillet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4442FE51" w14:textId="7A0CBAF8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592348E2" w14:textId="52365709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7E9B888" wp14:editId="55B4AF74">
                      <wp:simplePos x="0" y="0"/>
                      <wp:positionH relativeFrom="column">
                        <wp:posOffset>-1297940</wp:posOffset>
                      </wp:positionH>
                      <wp:positionV relativeFrom="paragraph">
                        <wp:posOffset>-3703320</wp:posOffset>
                      </wp:positionV>
                      <wp:extent cx="2390775" cy="3743325"/>
                      <wp:effectExtent l="57150" t="19050" r="66675" b="85725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374332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A5ED37" id="Connecteur droit 2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2.2pt,-291.6pt" to="86.0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EFAD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24/03/2024</w:t>
            </w:r>
          </w:p>
        </w:tc>
      </w:tr>
      <w:tr w:rsidR="00550DB1" w14:paraId="0F31372A" w14:textId="77777777" w:rsidTr="00E6727F">
        <w:trPr>
          <w:trHeight w:val="851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2B23" w14:textId="7CEE3295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Décembre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vAlign w:val="center"/>
          </w:tcPr>
          <w:p w14:paraId="71CDADE3" w14:textId="2B9C301E" w:rsidR="00550DB1" w:rsidRDefault="00550DB1" w:rsidP="00755946">
            <w:pPr>
              <w:rPr>
                <w:rFonts w:ascii="Arial" w:hAnsi="Arial" w:cs="Arial"/>
              </w:rPr>
            </w:pPr>
          </w:p>
        </w:tc>
        <w:tc>
          <w:tcPr>
            <w:tcW w:w="2090" w:type="dxa"/>
            <w:tcBorders>
              <w:right w:val="single" w:sz="4" w:space="0" w:color="auto"/>
            </w:tcBorders>
            <w:vAlign w:val="center"/>
          </w:tcPr>
          <w:p w14:paraId="7A94C4F0" w14:textId="1674BA37" w:rsidR="00550DB1" w:rsidRDefault="00F741E6" w:rsidP="007559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F9AE84A" wp14:editId="4757195D">
                      <wp:simplePos x="0" y="0"/>
                      <wp:positionH relativeFrom="column">
                        <wp:posOffset>-1269365</wp:posOffset>
                      </wp:positionH>
                      <wp:positionV relativeFrom="paragraph">
                        <wp:posOffset>67310</wp:posOffset>
                      </wp:positionV>
                      <wp:extent cx="2371725" cy="28575"/>
                      <wp:effectExtent l="38100" t="38100" r="66675" b="85725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71725" cy="28575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19809C" id="Connecteur droit 24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9.95pt,5.3pt" to="86.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" strokecolor="#4f81bd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258C" w14:textId="77777777" w:rsidR="00550DB1" w:rsidRPr="005C37CE" w:rsidRDefault="00550DB1" w:rsidP="00755946">
            <w:pPr>
              <w:rPr>
                <w:rFonts w:ascii="Arial" w:hAnsi="Arial" w:cs="Arial"/>
                <w:b/>
                <w:sz w:val="24"/>
              </w:rPr>
            </w:pPr>
            <w:r w:rsidRPr="005C37CE">
              <w:rPr>
                <w:rFonts w:ascii="Arial" w:hAnsi="Arial" w:cs="Arial"/>
                <w:b/>
                <w:sz w:val="24"/>
              </w:rPr>
              <w:t>02/12/2024</w:t>
            </w:r>
          </w:p>
        </w:tc>
      </w:tr>
    </w:tbl>
    <w:p w14:paraId="6E1E0EC9" w14:textId="6FE01B4F" w:rsidR="00550DB1" w:rsidRDefault="00550DB1" w:rsidP="00550DB1">
      <w:pPr>
        <w:rPr>
          <w:rFonts w:ascii="Arial" w:hAnsi="Arial" w:cs="Arial"/>
        </w:rPr>
      </w:pPr>
    </w:p>
    <w:p w14:paraId="774BA8D5" w14:textId="279372ED" w:rsidR="00550DB1" w:rsidRDefault="00550DB1" w:rsidP="00550DB1">
      <w:pPr>
        <w:rPr>
          <w:rFonts w:ascii="Arial" w:hAnsi="Arial" w:cs="Arial"/>
        </w:rPr>
      </w:pPr>
    </w:p>
    <w:sectPr w:rsidR="00550DB1"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04211" w14:textId="77777777" w:rsidR="00CA4184" w:rsidRDefault="00CA4184">
      <w:r>
        <w:separator/>
      </w:r>
    </w:p>
  </w:endnote>
  <w:endnote w:type="continuationSeparator" w:id="0">
    <w:p w14:paraId="5A339E01" w14:textId="77777777" w:rsidR="00CA4184" w:rsidRDefault="00CA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ans">
    <w:altName w:val="Times New Roman"/>
    <w:charset w:val="00"/>
    <w:family w:val="auto"/>
    <w:pitch w:val="variable"/>
    <w:sig w:usb0="00000001" w:usb1="4000204B" w:usb2="00000000" w:usb3="00000000" w:csb0="00000193" w:csb1="00000000"/>
  </w:font>
  <w:font w:name="Marianne Light">
    <w:altName w:val="Times New Roman"/>
    <w:charset w:val="00"/>
    <w:family w:val="auto"/>
    <w:pitch w:val="variable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0F8C1" w14:textId="77777777" w:rsidR="00CA4184" w:rsidRDefault="00CA4184">
      <w:r>
        <w:separator/>
      </w:r>
    </w:p>
  </w:footnote>
  <w:footnote w:type="continuationSeparator" w:id="0">
    <w:p w14:paraId="2D4BC951" w14:textId="77777777" w:rsidR="00CA4184" w:rsidRDefault="00CA4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2D97"/>
    <w:multiLevelType w:val="hybridMultilevel"/>
    <w:tmpl w:val="91701EE4"/>
    <w:lvl w:ilvl="0" w:tplc="5854EC7E">
      <w:start w:val="1"/>
      <w:numFmt w:val="bullet"/>
      <w:lvlText w:val="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34C20"/>
    <w:multiLevelType w:val="hybridMultilevel"/>
    <w:tmpl w:val="718096C8"/>
    <w:lvl w:ilvl="0" w:tplc="F53ED5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430D34"/>
    <w:multiLevelType w:val="hybridMultilevel"/>
    <w:tmpl w:val="8FF64C3E"/>
    <w:lvl w:ilvl="0" w:tplc="5854EC7E">
      <w:start w:val="1"/>
      <w:numFmt w:val="bullet"/>
      <w:lvlText w:val="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DF0696"/>
    <w:multiLevelType w:val="hybridMultilevel"/>
    <w:tmpl w:val="049C0DD0"/>
    <w:lvl w:ilvl="0" w:tplc="5854EC7E">
      <w:start w:val="1"/>
      <w:numFmt w:val="bullet"/>
      <w:lvlText w:val="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5636D9"/>
    <w:multiLevelType w:val="hybridMultilevel"/>
    <w:tmpl w:val="B4EC65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624"/>
    <w:multiLevelType w:val="hybridMultilevel"/>
    <w:tmpl w:val="C6E24708"/>
    <w:lvl w:ilvl="0" w:tplc="B2E6AF04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AB"/>
    <w:rsid w:val="00001BDF"/>
    <w:rsid w:val="000B1D9A"/>
    <w:rsid w:val="000E697A"/>
    <w:rsid w:val="001A3425"/>
    <w:rsid w:val="001C4BB1"/>
    <w:rsid w:val="002603C9"/>
    <w:rsid w:val="002A3FAB"/>
    <w:rsid w:val="00315641"/>
    <w:rsid w:val="00315CF1"/>
    <w:rsid w:val="0035150A"/>
    <w:rsid w:val="00355887"/>
    <w:rsid w:val="00382695"/>
    <w:rsid w:val="00415EB8"/>
    <w:rsid w:val="00421752"/>
    <w:rsid w:val="004313A7"/>
    <w:rsid w:val="004510FF"/>
    <w:rsid w:val="00467839"/>
    <w:rsid w:val="004C4E36"/>
    <w:rsid w:val="004D591F"/>
    <w:rsid w:val="00527E2E"/>
    <w:rsid w:val="00532AC9"/>
    <w:rsid w:val="00550DB1"/>
    <w:rsid w:val="00553DE3"/>
    <w:rsid w:val="005C2CE2"/>
    <w:rsid w:val="005C37CE"/>
    <w:rsid w:val="005F05F6"/>
    <w:rsid w:val="00612C0E"/>
    <w:rsid w:val="00641946"/>
    <w:rsid w:val="0067183B"/>
    <w:rsid w:val="00707256"/>
    <w:rsid w:val="0079643A"/>
    <w:rsid w:val="00796835"/>
    <w:rsid w:val="007C33C1"/>
    <w:rsid w:val="0082333B"/>
    <w:rsid w:val="00903390"/>
    <w:rsid w:val="00934820"/>
    <w:rsid w:val="009C6602"/>
    <w:rsid w:val="009E4CFA"/>
    <w:rsid w:val="009E5FC0"/>
    <w:rsid w:val="00A15D3B"/>
    <w:rsid w:val="00A200B0"/>
    <w:rsid w:val="00AB04CD"/>
    <w:rsid w:val="00B32435"/>
    <w:rsid w:val="00BD654C"/>
    <w:rsid w:val="00BD7A7F"/>
    <w:rsid w:val="00C33462"/>
    <w:rsid w:val="00C5237E"/>
    <w:rsid w:val="00CA4184"/>
    <w:rsid w:val="00CD1B99"/>
    <w:rsid w:val="00D50521"/>
    <w:rsid w:val="00DA522D"/>
    <w:rsid w:val="00DC088C"/>
    <w:rsid w:val="00DD5CE6"/>
    <w:rsid w:val="00DE4A36"/>
    <w:rsid w:val="00E6727F"/>
    <w:rsid w:val="00EC0F49"/>
    <w:rsid w:val="00ED57CD"/>
    <w:rsid w:val="00F019A8"/>
    <w:rsid w:val="00F225D1"/>
    <w:rsid w:val="00F2537F"/>
    <w:rsid w:val="00F60AC3"/>
    <w:rsid w:val="00F7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5740"/>
  <w15:docId w15:val="{C393EBF3-7AE8-4B52-B23B-39571D47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line="259" w:lineRule="auto"/>
      <w:outlineLvl w:val="0"/>
    </w:pPr>
    <w:rPr>
      <w:rFonts w:ascii="Calibri" w:eastAsia="Calibri" w:hAnsi="Calibri" w:cs="Calibri"/>
      <w:color w:val="2F5496"/>
      <w:sz w:val="32"/>
      <w:szCs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rPr>
      <w:rFonts w:ascii="Calibri" w:eastAsia="Calibri" w:hAnsi="Calibri" w:cs="Calibri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15E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15EB8"/>
  </w:style>
  <w:style w:type="paragraph" w:styleId="Pieddepage">
    <w:name w:val="footer"/>
    <w:basedOn w:val="Normal"/>
    <w:link w:val="PieddepageCar"/>
    <w:uiPriority w:val="99"/>
    <w:unhideWhenUsed/>
    <w:rsid w:val="00415E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5EB8"/>
  </w:style>
  <w:style w:type="paragraph" w:customStyle="1" w:styleId="Cartable">
    <w:name w:val="Cartable"/>
    <w:basedOn w:val="Normal"/>
    <w:rsid w:val="00D50521"/>
    <w:pPr>
      <w:spacing w:after="120" w:line="480" w:lineRule="auto"/>
      <w:jc w:val="both"/>
    </w:pPr>
    <w:rPr>
      <w:rFonts w:asciiTheme="minorHAnsi" w:eastAsiaTheme="minorEastAsia" w:hAnsiTheme="minorHAnsi" w:cstheme="minorBidi"/>
      <w:sz w:val="40"/>
      <w:szCs w:val="20"/>
      <w:lang w:eastAsia="en-US"/>
    </w:rPr>
  </w:style>
  <w:style w:type="table" w:styleId="Grilledutableau">
    <w:name w:val="Table Grid"/>
    <w:basedOn w:val="TableauNormal"/>
    <w:uiPriority w:val="39"/>
    <w:rsid w:val="00671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7183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7183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313A7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C33462"/>
    <w:rPr>
      <w:color w:val="800080" w:themeColor="followedHyperlink"/>
      <w:u w:val="single"/>
    </w:rPr>
  </w:style>
  <w:style w:type="table" w:styleId="TableauGrille1Clair">
    <w:name w:val="Grid Table 1 Light"/>
    <w:basedOn w:val="TableauNormal"/>
    <w:uiPriority w:val="46"/>
    <w:rsid w:val="00F2537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1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AxkAdgXIodE&amp;t=3s" TargetMode="External"/><Relationship Id="rId18" Type="http://schemas.openxmlformats.org/officeDocument/2006/relationships/hyperlink" Target="https://www.youtube.com/watch?v=AxkAdgXIodE&amp;t=3s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apprendsmoiautrement.fr/jeux-en-ligne/maths/ecris-les-nombres-en-lettres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s://www.youtube.com/watch?v=uGfJTJzUzJw&amp;t=28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pprendsmoiautrement.fr/jeux-en-ligne/maths/ecris-les-nombres-en-lettres/" TargetMode="External"/><Relationship Id="rId20" Type="http://schemas.openxmlformats.org/officeDocument/2006/relationships/image" Target="media/image6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6.emf"/><Relationship Id="rId4" Type="http://schemas.openxmlformats.org/officeDocument/2006/relationships/styles" Target="styles.xml"/><Relationship Id="rId9" Type="http://schemas.openxmlformats.org/officeDocument/2006/relationships/hyperlink" Target="https://www.youtube.com/watch?v=uGfJTJzUzJw&amp;t=28s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nEvEiCuTJJ2Ksw81TwtkBsJv3w==">CgMxLjAyCGguZ2pkZ3hzOAByITFQbGlPUU9Xa2YzZWtxN2FvdkxLYU9VbmhVZy00d1EySg==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2492D4-1714-43A1-B2D6-D4E66155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648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</dc:creator>
  <cp:lastModifiedBy>VERWAERDE Pascal (DGSER DEF)</cp:lastModifiedBy>
  <cp:revision>7</cp:revision>
  <dcterms:created xsi:type="dcterms:W3CDTF">2024-02-12T08:26:00Z</dcterms:created>
  <dcterms:modified xsi:type="dcterms:W3CDTF">2024-02-13T09:25:00Z</dcterms:modified>
</cp:coreProperties>
</file>